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D36E" w14:textId="77777777" w:rsidR="00AD6A9E" w:rsidRPr="00E23320" w:rsidRDefault="00AD6A9E" w:rsidP="00AD6A9E">
      <w:pPr>
        <w:pStyle w:val="Nagwek"/>
        <w:outlineLvl w:val="0"/>
        <w:rPr>
          <w:rFonts w:ascii="Cambria" w:hAnsi="Cambria"/>
          <w:b/>
          <w:bCs/>
          <w:lang w:val="pl-PL"/>
        </w:rPr>
      </w:pPr>
      <w:r w:rsidRPr="00E23320">
        <w:rPr>
          <w:rFonts w:ascii="Cambria" w:hAnsi="Cambria"/>
          <w:bCs/>
          <w:lang w:val="pl-PL"/>
        </w:rPr>
        <w:t>Znak sprawy:</w:t>
      </w:r>
      <w:r w:rsidRPr="00E23320">
        <w:rPr>
          <w:rFonts w:ascii="Cambria" w:hAnsi="Cambria"/>
          <w:b/>
          <w:bCs/>
          <w:lang w:val="pl-PL"/>
        </w:rPr>
        <w:t xml:space="preserve"> </w:t>
      </w:r>
      <w:r w:rsidRPr="00E23320">
        <w:rPr>
          <w:rFonts w:ascii="Cambria" w:hAnsi="Cambria"/>
          <w:b/>
          <w:bCs/>
        </w:rPr>
        <w:t>Bd.ZP.271.</w:t>
      </w:r>
      <w:r>
        <w:rPr>
          <w:rFonts w:ascii="Cambria" w:hAnsi="Cambria"/>
          <w:b/>
          <w:bCs/>
        </w:rPr>
        <w:t>10</w:t>
      </w:r>
      <w:r w:rsidRPr="00E23320">
        <w:rPr>
          <w:rFonts w:ascii="Cambria" w:hAnsi="Cambria"/>
          <w:b/>
          <w:bCs/>
        </w:rPr>
        <w:t>.2020</w:t>
      </w:r>
    </w:p>
    <w:p w14:paraId="016FDB9C" w14:textId="77777777" w:rsidR="00AD6A9E" w:rsidRPr="004713A0" w:rsidRDefault="00AD6A9E" w:rsidP="00AD6A9E">
      <w:pPr>
        <w:pStyle w:val="Nagwek"/>
        <w:rPr>
          <w:rFonts w:ascii="Cambria" w:eastAsia="TimesNewRomanPSMT" w:hAnsi="Cambria"/>
          <w:b/>
          <w:lang w:val="pl-PL"/>
        </w:rPr>
      </w:pPr>
    </w:p>
    <w:p w14:paraId="3B48AF70" w14:textId="77777777" w:rsidR="00AD6A9E" w:rsidRPr="004713A0" w:rsidRDefault="00AD6A9E" w:rsidP="00AD6A9E">
      <w:pPr>
        <w:spacing w:line="276" w:lineRule="auto"/>
        <w:jc w:val="both"/>
        <w:outlineLvl w:val="0"/>
        <w:rPr>
          <w:rFonts w:ascii="Cambria" w:hAnsi="Cambria"/>
          <w:b/>
          <w:u w:val="single"/>
        </w:rPr>
      </w:pPr>
      <w:r w:rsidRPr="004713A0">
        <w:rPr>
          <w:rFonts w:ascii="Cambria" w:hAnsi="Cambria"/>
          <w:b/>
          <w:u w:val="single"/>
        </w:rPr>
        <w:t>ZAMAWIAJĄCY:</w:t>
      </w:r>
    </w:p>
    <w:p w14:paraId="6E7F2544" w14:textId="77777777" w:rsidR="00AD6A9E" w:rsidRPr="002D7E5B" w:rsidRDefault="00AD6A9E" w:rsidP="00AD6A9E">
      <w:pPr>
        <w:spacing w:line="276" w:lineRule="auto"/>
        <w:rPr>
          <w:rFonts w:ascii="Cambria" w:hAnsi="Cambria"/>
          <w:i/>
          <w:lang w:val="pl-PL"/>
        </w:rPr>
      </w:pPr>
      <w:r w:rsidRPr="002D7E5B">
        <w:rPr>
          <w:rFonts w:ascii="Cambria" w:hAnsi="Cambria"/>
          <w:b/>
          <w:lang w:val="pl-PL"/>
        </w:rPr>
        <w:t>Gmina Wierzbica</w:t>
      </w:r>
      <w:r w:rsidRPr="002D7E5B">
        <w:rPr>
          <w:rFonts w:ascii="Cambria" w:hAnsi="Cambria"/>
          <w:lang w:val="pl-PL"/>
        </w:rPr>
        <w:t xml:space="preserve"> </w:t>
      </w:r>
    </w:p>
    <w:p w14:paraId="1EC5953F" w14:textId="77777777" w:rsidR="00AD6A9E" w:rsidRPr="002D7E5B" w:rsidRDefault="00AD6A9E" w:rsidP="00AD6A9E">
      <w:pPr>
        <w:spacing w:line="276" w:lineRule="auto"/>
        <w:rPr>
          <w:rFonts w:ascii="Cambria" w:hAnsi="Cambria"/>
          <w:lang w:val="pl-PL"/>
        </w:rPr>
      </w:pPr>
      <w:r w:rsidRPr="002D7E5B">
        <w:rPr>
          <w:rFonts w:ascii="Cambria" w:hAnsi="Cambria"/>
          <w:lang w:val="pl-PL"/>
        </w:rPr>
        <w:t xml:space="preserve">Wierzbica-Osiedle, ul. Włodawska 1, 22-150 Wierzbica </w:t>
      </w:r>
    </w:p>
    <w:p w14:paraId="1CFB48F6" w14:textId="77777777" w:rsidR="00AD6A9E" w:rsidRPr="002D7E5B" w:rsidRDefault="00AD6A9E" w:rsidP="00AD6A9E">
      <w:pPr>
        <w:rPr>
          <w:rFonts w:ascii="Cambria" w:hAnsi="Cambria" w:cs="Arial"/>
          <w:bCs/>
          <w:color w:val="000000"/>
          <w:lang w:val="pl-PL"/>
        </w:rPr>
      </w:pPr>
      <w:r w:rsidRPr="002D7E5B">
        <w:rPr>
          <w:rFonts w:ascii="Cambria" w:hAnsi="Cambria" w:cs="Arial"/>
          <w:bCs/>
          <w:color w:val="000000"/>
          <w:lang w:val="pl-PL"/>
        </w:rPr>
        <w:t xml:space="preserve">r telefonu: +(48) 82 </w:t>
      </w:r>
      <w:r w:rsidRPr="002D7E5B">
        <w:rPr>
          <w:rFonts w:ascii="Cambria" w:hAnsi="Cambria"/>
          <w:lang w:val="pl-PL"/>
        </w:rPr>
        <w:t>569 32 66</w:t>
      </w:r>
      <w:r w:rsidRPr="002D7E5B">
        <w:rPr>
          <w:rFonts w:ascii="Cambria" w:hAnsi="Cambria" w:cs="Arial"/>
          <w:bCs/>
          <w:color w:val="000000"/>
          <w:lang w:val="pl-PL"/>
        </w:rPr>
        <w:t>, nr faksu: +(48) 82 569 32 22</w:t>
      </w:r>
    </w:p>
    <w:p w14:paraId="6F2ACC3F" w14:textId="77777777" w:rsidR="00AD6A9E" w:rsidRPr="002D7E5B" w:rsidRDefault="00AD6A9E" w:rsidP="00AD6A9E">
      <w:pPr>
        <w:spacing w:line="276" w:lineRule="auto"/>
        <w:rPr>
          <w:rFonts w:ascii="Cambria" w:hAnsi="Cambria"/>
          <w:color w:val="0070C0"/>
          <w:lang w:val="pl-PL"/>
        </w:rPr>
      </w:pPr>
      <w:r w:rsidRPr="002D7E5B">
        <w:rPr>
          <w:rFonts w:ascii="Cambria" w:hAnsi="Cambria"/>
          <w:lang w:val="pl-PL"/>
        </w:rPr>
        <w:t xml:space="preserve">Adres poczty elektronicznej: </w:t>
      </w:r>
      <w:hyperlink r:id="rId8" w:history="1">
        <w:r w:rsidRPr="002D7E5B">
          <w:rPr>
            <w:rStyle w:val="Hipercze"/>
            <w:rFonts w:ascii="Cambria" w:hAnsi="Cambria"/>
            <w:color w:val="0070C0"/>
            <w:lang w:val="pl-PL"/>
          </w:rPr>
          <w:t>ugwierzbica@ugwierzbica.pl</w:t>
        </w:r>
      </w:hyperlink>
    </w:p>
    <w:p w14:paraId="57EA86A5" w14:textId="77777777" w:rsidR="00AD6A9E" w:rsidRPr="002D7E5B" w:rsidRDefault="00AD6A9E" w:rsidP="00AD6A9E">
      <w:pPr>
        <w:spacing w:line="276" w:lineRule="auto"/>
        <w:rPr>
          <w:rFonts w:ascii="Cambria" w:hAnsi="Cambria"/>
          <w:color w:val="0070C0"/>
          <w:u w:val="single"/>
          <w:lang w:val="pl-PL"/>
        </w:rPr>
      </w:pPr>
      <w:r w:rsidRPr="002D7E5B">
        <w:rPr>
          <w:rFonts w:ascii="Cambria" w:hAnsi="Cambria"/>
          <w:lang w:val="pl-PL"/>
        </w:rPr>
        <w:t xml:space="preserve">Strona internetowa: </w:t>
      </w:r>
      <w:r w:rsidRPr="002D7E5B">
        <w:rPr>
          <w:rFonts w:ascii="Cambria" w:hAnsi="Cambria"/>
          <w:color w:val="0070C0"/>
          <w:u w:val="single"/>
          <w:lang w:val="pl-PL"/>
        </w:rPr>
        <w:t>https://www.ugwierzbica.bip.lubelskie.pl</w:t>
      </w:r>
    </w:p>
    <w:p w14:paraId="5B3C4839" w14:textId="77777777" w:rsidR="00AD6A9E" w:rsidRDefault="00AD6A9E" w:rsidP="00AD6A9E">
      <w:pPr>
        <w:pStyle w:val="Standard"/>
        <w:rPr>
          <w:rFonts w:ascii="Cambria" w:hAnsi="Cambria"/>
          <w:b/>
          <w:bC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AD6A9E" w:rsidRPr="00F96AB3" w14:paraId="6539B5F1" w14:textId="77777777" w:rsidTr="004A5F42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AB9C35" w14:textId="77777777" w:rsidR="00AD6A9E" w:rsidRPr="00F96AB3" w:rsidRDefault="00AD6A9E" w:rsidP="004A5F42">
            <w:pPr>
              <w:pStyle w:val="Standard"/>
              <w:jc w:val="center"/>
              <w:outlineLvl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pl-PL"/>
              </w:rPr>
            </w:pPr>
            <w:r w:rsidRPr="00F96AB3"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pl-PL"/>
              </w:rPr>
              <w:t xml:space="preserve">WNIOSEK </w:t>
            </w:r>
          </w:p>
          <w:p w14:paraId="7C946D80" w14:textId="77777777" w:rsidR="00AD6A9E" w:rsidRPr="00F96AB3" w:rsidRDefault="00AD6A9E" w:rsidP="004A5F42">
            <w:pPr>
              <w:pStyle w:val="Standard"/>
              <w:jc w:val="center"/>
              <w:outlineLvl w:val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pl-PL"/>
              </w:rPr>
            </w:pPr>
            <w:r w:rsidRPr="00F96AB3"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pl-PL"/>
              </w:rPr>
              <w:t>O DOPUSZCZENIE DO UDZIAŁU W LICYTACJI ELEKTRONICZNEJ</w:t>
            </w:r>
          </w:p>
        </w:tc>
      </w:tr>
    </w:tbl>
    <w:p w14:paraId="7205D4DC" w14:textId="77777777" w:rsidR="00AD6A9E" w:rsidRDefault="00AD6A9E" w:rsidP="00AD6A9E">
      <w:pPr>
        <w:pStyle w:val="Standard"/>
        <w:rPr>
          <w:rFonts w:ascii="Cambria" w:hAnsi="Cambria"/>
          <w:b/>
          <w:bCs/>
          <w:sz w:val="22"/>
          <w:szCs w:val="22"/>
          <w:lang w:val="pl-PL"/>
        </w:rPr>
      </w:pPr>
    </w:p>
    <w:p w14:paraId="64C3F4DB" w14:textId="77777777" w:rsidR="00AD6A9E" w:rsidRPr="006C65CC" w:rsidRDefault="00AD6A9E" w:rsidP="00AD6A9E">
      <w:pPr>
        <w:pStyle w:val="Standard"/>
        <w:rPr>
          <w:rFonts w:ascii="Cambria" w:hAnsi="Cambria"/>
          <w:b/>
          <w:bCs/>
          <w:sz w:val="10"/>
          <w:szCs w:val="10"/>
          <w:lang w:val="pl-PL"/>
        </w:rPr>
      </w:pPr>
    </w:p>
    <w:tbl>
      <w:tblPr>
        <w:tblW w:w="90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4"/>
      </w:tblGrid>
      <w:tr w:rsidR="00AD6A9E" w:rsidRPr="004713A0" w14:paraId="30363372" w14:textId="77777777" w:rsidTr="000E74D6">
        <w:trPr>
          <w:trHeight w:val="665"/>
        </w:trPr>
        <w:tc>
          <w:tcPr>
            <w:tcW w:w="9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55FE" w14:textId="77777777" w:rsidR="00AD6A9E" w:rsidRDefault="00AD6A9E" w:rsidP="004A5F42">
            <w:pPr>
              <w:pStyle w:val="TableContents"/>
              <w:jc w:val="center"/>
              <w:rPr>
                <w:rFonts w:ascii="Cambria" w:hAnsi="Cambria"/>
                <w:lang w:val="pl-PL"/>
              </w:rPr>
            </w:pPr>
            <w:r w:rsidRPr="004713A0">
              <w:rPr>
                <w:rFonts w:ascii="Cambria" w:hAnsi="Cambria"/>
                <w:lang w:val="pl-PL"/>
              </w:rPr>
              <w:t>Nazwa zadania:</w:t>
            </w:r>
          </w:p>
          <w:p w14:paraId="1810C259" w14:textId="77777777" w:rsidR="00AD6A9E" w:rsidRPr="009525BF" w:rsidRDefault="00AD6A9E" w:rsidP="004A5F42">
            <w:pPr>
              <w:pStyle w:val="TableContents"/>
              <w:jc w:val="center"/>
              <w:rPr>
                <w:rFonts w:ascii="Cambria" w:hAnsi="Cambria"/>
                <w:sz w:val="10"/>
                <w:szCs w:val="10"/>
                <w:lang w:val="pl-PL"/>
              </w:rPr>
            </w:pPr>
          </w:p>
          <w:p w14:paraId="55FC9856" w14:textId="77777777" w:rsidR="00AD6A9E" w:rsidRDefault="00AD6A9E" w:rsidP="004A5F42">
            <w:pPr>
              <w:pStyle w:val="TableContents"/>
              <w:jc w:val="center"/>
              <w:rPr>
                <w:rFonts w:ascii="Cambria" w:hAnsi="Cambria"/>
                <w:b/>
                <w:noProof/>
                <w:lang w:val="pl-PL"/>
              </w:rPr>
            </w:pPr>
            <w:r w:rsidRPr="004713A0">
              <w:rPr>
                <w:rFonts w:ascii="Cambria" w:hAnsi="Cambria"/>
                <w:b/>
                <w:noProof/>
                <w:lang w:val="pl-PL"/>
              </w:rPr>
              <w:t>„</w:t>
            </w:r>
            <w:r w:rsidRPr="00EE0240">
              <w:rPr>
                <w:rFonts w:ascii="Cambria" w:eastAsia="Times New Roman" w:hAnsi="Cambria" w:cs="Segoe UI"/>
                <w:b/>
                <w:i/>
                <w:iCs/>
                <w:color w:val="000000"/>
                <w:lang w:val="pl-PL" w:eastAsia="pl-PL"/>
              </w:rPr>
              <w:t>Przebudowa drogi gminnej nr 104547L w m. Olchowiec</w:t>
            </w:r>
            <w:r w:rsidRPr="004713A0">
              <w:rPr>
                <w:rFonts w:ascii="Cambria" w:hAnsi="Cambria"/>
                <w:b/>
                <w:noProof/>
                <w:lang w:val="pl-PL"/>
              </w:rPr>
              <w:t>”</w:t>
            </w:r>
          </w:p>
          <w:p w14:paraId="566D0A6F" w14:textId="77777777" w:rsidR="00AD6A9E" w:rsidRPr="004713A0" w:rsidRDefault="00AD6A9E" w:rsidP="004A5F42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2A605E34" w14:textId="77777777" w:rsidR="00AD6A9E" w:rsidRPr="004713A0" w:rsidRDefault="00AD6A9E" w:rsidP="00AD6A9E">
      <w:pPr>
        <w:pStyle w:val="Standard"/>
        <w:rPr>
          <w:rFonts w:ascii="Cambria" w:hAnsi="Cambria"/>
          <w:sz w:val="10"/>
          <w:szCs w:val="10"/>
          <w:lang w:val="pl-PL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3284"/>
        <w:gridCol w:w="992"/>
        <w:gridCol w:w="3685"/>
      </w:tblGrid>
      <w:tr w:rsidR="00AD6A9E" w:rsidRPr="004713A0" w14:paraId="399AF351" w14:textId="77777777" w:rsidTr="000E74D6"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B6CC" w14:textId="77777777" w:rsidR="00AD6A9E" w:rsidRPr="004713A0" w:rsidRDefault="00AD6A9E" w:rsidP="004A5F42">
            <w:pPr>
              <w:pStyle w:val="TableContents"/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Oznaczenie Wykonawcy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9C02" w14:textId="77777777" w:rsidR="00AD6A9E" w:rsidRPr="004713A0" w:rsidRDefault="00AD6A9E" w:rsidP="004A5F42">
            <w:pPr>
              <w:pStyle w:val="TableContents"/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Oznaczenie Wykonawcy</w:t>
            </w:r>
          </w:p>
          <w:p w14:paraId="6754C1C8" w14:textId="77777777" w:rsidR="00AD6A9E" w:rsidRPr="004713A0" w:rsidRDefault="00AD6A9E" w:rsidP="004A5F42">
            <w:pPr>
              <w:pStyle w:val="TableContents"/>
              <w:jc w:val="center"/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  <w:t>(wype</w:t>
            </w:r>
            <w:r w:rsidRPr="004713A0"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  <w:t>łnić w przypadku Wykonawców wspólnie ubiegających się o udzielenie zamówienia, w przypadku większej liczby Wykonawców powielić rubrykę tyle razy</w:t>
            </w:r>
            <w:r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  <w:t>,</w:t>
            </w:r>
            <w:r w:rsidRPr="004713A0">
              <w:rPr>
                <w:rFonts w:ascii="Cambria" w:hAnsi="Cambria"/>
                <w:i/>
                <w:iCs/>
                <w:sz w:val="20"/>
                <w:szCs w:val="20"/>
                <w:lang w:val="pl-PL"/>
              </w:rPr>
              <w:t xml:space="preserve"> ile to jest potrzebne)</w:t>
            </w:r>
          </w:p>
        </w:tc>
      </w:tr>
      <w:tr w:rsidR="000E74D6" w:rsidRPr="004713A0" w14:paraId="54A8FA87" w14:textId="77777777" w:rsidTr="000E74D6"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4637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NIP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7304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  <w:p w14:paraId="03301B6D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D633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NIP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45CF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0E74D6" w:rsidRPr="004713A0" w14:paraId="21C7F45B" w14:textId="77777777" w:rsidTr="000E74D6"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EF45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Nazwa</w:t>
            </w:r>
          </w:p>
          <w:p w14:paraId="1FAB2F4B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</w:p>
          <w:p w14:paraId="0542023A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2477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C850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Nazwa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9228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0E74D6" w:rsidRPr="004713A0" w14:paraId="0E77EDE7" w14:textId="77777777" w:rsidTr="000E74D6">
        <w:trPr>
          <w:trHeight w:val="839"/>
        </w:trPr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0939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Adres</w:t>
            </w:r>
          </w:p>
          <w:p w14:paraId="0FCC9219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</w:p>
          <w:p w14:paraId="360D7A03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9005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DBDE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Adres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BB7F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0E74D6" w:rsidRPr="004713A0" w14:paraId="4E7D4C48" w14:textId="77777777" w:rsidTr="000E74D6"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6693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Telefon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DCF6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  <w:p w14:paraId="28E68EC1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F3D3C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Telefon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E655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0E74D6" w:rsidRPr="004713A0" w14:paraId="5AABB2BF" w14:textId="77777777" w:rsidTr="000E74D6"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344F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Faks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7F7C" w14:textId="77777777" w:rsidR="00AD6A9E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  <w:p w14:paraId="42A28825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D3F2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Faks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E951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0E74D6" w:rsidRPr="004713A0" w14:paraId="05FC85C7" w14:textId="77777777" w:rsidTr="000E74D6"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4000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E-mail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0814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  <w:p w14:paraId="6433DD6D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8999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E-mail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74BF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0E74D6" w:rsidRPr="004713A0" w14:paraId="6C009290" w14:textId="77777777" w:rsidTr="000E74D6">
        <w:tc>
          <w:tcPr>
            <w:tcW w:w="1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D439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LOGIN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9A3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  <w:p w14:paraId="15718E45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AE8E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b/>
                <w:bCs/>
                <w:lang w:val="pl-PL"/>
              </w:rPr>
            </w:pPr>
            <w:r w:rsidRPr="004713A0">
              <w:rPr>
                <w:rFonts w:ascii="Cambria" w:hAnsi="Cambria"/>
                <w:b/>
                <w:bCs/>
                <w:lang w:val="pl-PL"/>
              </w:rPr>
              <w:t>LOGIN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4DFB" w14:textId="77777777" w:rsidR="00AD6A9E" w:rsidRPr="004713A0" w:rsidRDefault="00AD6A9E" w:rsidP="004A5F42">
            <w:pPr>
              <w:pStyle w:val="TableContents"/>
              <w:rPr>
                <w:rFonts w:ascii="Cambria" w:hAnsi="Cambria"/>
                <w:lang w:val="pl-PL"/>
              </w:rPr>
            </w:pPr>
          </w:p>
        </w:tc>
      </w:tr>
      <w:tr w:rsidR="00AD6A9E" w:rsidRPr="004713A0" w14:paraId="2473DDCF" w14:textId="77777777" w:rsidTr="000E74D6">
        <w:tc>
          <w:tcPr>
            <w:tcW w:w="90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8C3B" w14:textId="77777777" w:rsidR="00AD6A9E" w:rsidRDefault="00AD6A9E" w:rsidP="004A5F42">
            <w:pPr>
              <w:spacing w:line="360" w:lineRule="auto"/>
              <w:ind w:left="284" w:hanging="142"/>
              <w:rPr>
                <w:rFonts w:ascii="Cambria" w:hAnsi="Cambria" w:cs="Arial"/>
                <w:iCs/>
                <w:lang w:val="pl-PL"/>
              </w:rPr>
            </w:pPr>
          </w:p>
          <w:p w14:paraId="3C279F42" w14:textId="77777777" w:rsidR="00AD6A9E" w:rsidRDefault="00AD6A9E" w:rsidP="004A5F42">
            <w:pPr>
              <w:spacing w:line="360" w:lineRule="auto"/>
              <w:ind w:left="284" w:hanging="142"/>
              <w:rPr>
                <w:rFonts w:ascii="Cambria" w:hAnsi="Cambria" w:cs="Arial"/>
                <w:iCs/>
                <w:lang w:val="pl-PL"/>
              </w:rPr>
            </w:pPr>
          </w:p>
          <w:p w14:paraId="57156923" w14:textId="77777777" w:rsidR="00AD6A9E" w:rsidRPr="004713A0" w:rsidRDefault="00AD6A9E" w:rsidP="004A5F42">
            <w:pPr>
              <w:spacing w:line="360" w:lineRule="auto"/>
              <w:ind w:left="284" w:hanging="142"/>
              <w:rPr>
                <w:rFonts w:ascii="Cambria" w:hAnsi="Cambria" w:cs="Arial"/>
                <w:iCs/>
                <w:kern w:val="0"/>
                <w:lang w:val="pl-PL" w:eastAsia="en-US" w:bidi="ar-SA"/>
              </w:rPr>
            </w:pPr>
            <w:r w:rsidRPr="004713A0">
              <w:rPr>
                <w:noProof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959CAA" wp14:editId="13A8181A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236855</wp:posOffset>
                      </wp:positionV>
                      <wp:extent cx="157480" cy="170180"/>
                      <wp:effectExtent l="0" t="0" r="20320" b="330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4794CC0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          </w:pict>
                </mc:Fallback>
              </mc:AlternateContent>
            </w:r>
            <w:r w:rsidRPr="004713A0">
              <w:rPr>
                <w:rFonts w:ascii="Cambria" w:hAnsi="Cambria" w:cs="Arial"/>
                <w:iCs/>
                <w:lang w:val="pl-PL"/>
              </w:rPr>
              <w:t>Czy Wykonawca jest małym lub średnim przedsiębiorcą</w:t>
            </w:r>
            <w:r w:rsidRPr="004713A0">
              <w:rPr>
                <w:rStyle w:val="Odwoanieprzypisudolnego"/>
                <w:rFonts w:ascii="Cambria" w:hAnsi="Cambria" w:cs="Arial"/>
                <w:iCs/>
                <w:lang w:val="pl-PL"/>
              </w:rPr>
              <w:footnoteReference w:id="1"/>
            </w:r>
            <w:r w:rsidRPr="004713A0">
              <w:rPr>
                <w:rFonts w:ascii="Cambria" w:hAnsi="Cambria" w:cs="Arial"/>
                <w:iCs/>
                <w:lang w:val="pl-PL"/>
              </w:rPr>
              <w:t>?</w:t>
            </w:r>
          </w:p>
          <w:p w14:paraId="6B6F4C76" w14:textId="77777777" w:rsidR="00AD6A9E" w:rsidRPr="004713A0" w:rsidRDefault="00AD6A9E" w:rsidP="004A5F42">
            <w:pPr>
              <w:spacing w:line="360" w:lineRule="auto"/>
              <w:ind w:firstLine="142"/>
              <w:rPr>
                <w:rFonts w:ascii="Cambria" w:hAnsi="Cambria" w:cs="Arial"/>
                <w:b/>
                <w:iCs/>
                <w:sz w:val="22"/>
                <w:szCs w:val="22"/>
                <w:lang w:val="pl-PL"/>
              </w:rPr>
            </w:pPr>
            <w:r w:rsidRPr="004713A0">
              <w:rPr>
                <w:rFonts w:ascii="Calibri" w:hAnsi="Calibri"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1581E" wp14:editId="588E32FD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FAE8A4D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          </w:pict>
                </mc:Fallback>
              </mc:AlternateContent>
            </w:r>
            <w:r w:rsidRPr="004713A0">
              <w:rPr>
                <w:rFonts w:ascii="Cambria" w:hAnsi="Cambria" w:cs="Arial"/>
                <w:b/>
                <w:iCs/>
                <w:sz w:val="22"/>
                <w:szCs w:val="22"/>
                <w:lang w:val="pl-PL"/>
              </w:rPr>
              <w:t>TAK</w:t>
            </w:r>
          </w:p>
          <w:p w14:paraId="27D54886" w14:textId="77777777" w:rsidR="00AD6A9E" w:rsidRPr="004713A0" w:rsidRDefault="00AD6A9E" w:rsidP="004A5F42">
            <w:pPr>
              <w:spacing w:line="360" w:lineRule="auto"/>
              <w:ind w:firstLine="142"/>
              <w:rPr>
                <w:rFonts w:ascii="Cambria" w:hAnsi="Cambria" w:cs="Arial"/>
                <w:b/>
                <w:iCs/>
                <w:sz w:val="22"/>
                <w:szCs w:val="22"/>
                <w:lang w:val="pl-PL"/>
              </w:rPr>
            </w:pPr>
            <w:r w:rsidRPr="004713A0">
              <w:rPr>
                <w:rFonts w:ascii="Cambria" w:hAnsi="Cambria" w:cs="Arial"/>
                <w:b/>
                <w:iCs/>
                <w:sz w:val="22"/>
                <w:szCs w:val="22"/>
                <w:lang w:val="pl-PL"/>
              </w:rPr>
              <w:t>NIE</w:t>
            </w:r>
          </w:p>
          <w:p w14:paraId="3C4C07AF" w14:textId="77777777" w:rsidR="00AD6A9E" w:rsidRPr="004713A0" w:rsidRDefault="00AD6A9E" w:rsidP="004A5F42">
            <w:pPr>
              <w:tabs>
                <w:tab w:val="left" w:pos="426"/>
              </w:tabs>
              <w:spacing w:line="276" w:lineRule="auto"/>
              <w:ind w:left="284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4713A0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4713A0">
              <w:rPr>
                <w:rFonts w:ascii="Cambria" w:hAnsi="Cambria" w:cs="Arial"/>
                <w:i/>
                <w:iCs/>
                <w:sz w:val="18"/>
                <w:szCs w:val="18"/>
              </w:rPr>
              <w:t>zaznacz</w:t>
            </w:r>
            <w:proofErr w:type="spellEnd"/>
            <w:r w:rsidRPr="004713A0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13A0">
              <w:rPr>
                <w:rFonts w:ascii="Cambria" w:hAnsi="Cambria" w:cs="Arial"/>
                <w:i/>
                <w:iCs/>
                <w:sz w:val="18"/>
                <w:szCs w:val="18"/>
              </w:rPr>
              <w:t>właściwe</w:t>
            </w:r>
            <w:proofErr w:type="spellEnd"/>
            <w:r w:rsidRPr="004713A0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4BCF9798" w14:textId="77777777" w:rsidR="00AD6A9E" w:rsidRDefault="00AD6A9E" w:rsidP="004A5F42">
            <w:pPr>
              <w:widowControl/>
              <w:autoSpaceDN/>
              <w:spacing w:before="120" w:line="276" w:lineRule="auto"/>
              <w:jc w:val="both"/>
              <w:textAlignment w:val="auto"/>
              <w:rPr>
                <w:rFonts w:ascii="Cambria" w:hAnsi="Cambria" w:cs="Arial"/>
                <w:iCs/>
                <w:lang w:val="pl-PL"/>
              </w:rPr>
            </w:pPr>
            <w:r w:rsidRPr="004713A0">
              <w:rPr>
                <w:rFonts w:ascii="Cambria" w:hAnsi="Cambria" w:cs="Arial"/>
                <w:iCs/>
                <w:lang w:val="pl-PL"/>
              </w:rPr>
              <w:t>Składając niniejszą ofertę, zgodnie z art. 91 ust. 3a ustawy Pzp informuję, że wybór oferty</w:t>
            </w:r>
            <w:r w:rsidRPr="004713A0">
              <w:rPr>
                <w:rStyle w:val="Odwoanieprzypisudolnego"/>
                <w:rFonts w:ascii="Cambria" w:hAnsi="Cambria" w:cs="Arial"/>
                <w:iCs/>
                <w:lang w:val="pl-PL"/>
              </w:rPr>
              <w:footnoteReference w:id="2"/>
            </w:r>
            <w:r w:rsidRPr="004713A0">
              <w:rPr>
                <w:rFonts w:ascii="Cambria" w:hAnsi="Cambria" w:cs="Arial"/>
                <w:iCs/>
                <w:lang w:val="pl-PL"/>
              </w:rPr>
              <w:t>:</w:t>
            </w:r>
          </w:p>
          <w:p w14:paraId="75F785F2" w14:textId="77777777" w:rsidR="00AD6A9E" w:rsidRPr="009525BF" w:rsidRDefault="00AD6A9E" w:rsidP="004A5F42">
            <w:pPr>
              <w:widowControl/>
              <w:autoSpaceDN/>
              <w:spacing w:before="120" w:line="276" w:lineRule="auto"/>
              <w:jc w:val="both"/>
              <w:textAlignment w:val="auto"/>
              <w:rPr>
                <w:rFonts w:ascii="Cambria" w:hAnsi="Cambria" w:cs="Arial"/>
                <w:iCs/>
                <w:kern w:val="0"/>
                <w:sz w:val="10"/>
                <w:szCs w:val="10"/>
                <w:lang w:val="pl-PL" w:eastAsia="en-US" w:bidi="ar-SA"/>
              </w:rPr>
            </w:pPr>
          </w:p>
          <w:p w14:paraId="33DA8C0D" w14:textId="77777777" w:rsidR="00AD6A9E" w:rsidRPr="004713A0" w:rsidRDefault="00AD6A9E" w:rsidP="00AD6A9E">
            <w:pPr>
              <w:widowControl/>
              <w:numPr>
                <w:ilvl w:val="0"/>
                <w:numId w:val="1"/>
              </w:numPr>
              <w:autoSpaceDN/>
              <w:spacing w:line="276" w:lineRule="auto"/>
              <w:ind w:left="284" w:hanging="284"/>
              <w:jc w:val="both"/>
              <w:textAlignment w:val="auto"/>
              <w:rPr>
                <w:rFonts w:ascii="Cambria" w:hAnsi="Cambria" w:cs="Arial"/>
                <w:iCs/>
                <w:lang w:val="pl-PL"/>
              </w:rPr>
            </w:pPr>
            <w:r w:rsidRPr="004713A0">
              <w:rPr>
                <w:rFonts w:ascii="Cambria" w:hAnsi="Cambria" w:cs="Arial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3A0">
              <w:rPr>
                <w:rFonts w:ascii="Cambria" w:hAnsi="Cambria" w:cs="Arial"/>
                <w:b/>
                <w:bCs/>
                <w:lang w:val="pl-PL"/>
              </w:rPr>
              <w:instrText xml:space="preserve"> FORMCHECKBOX </w:instrText>
            </w:r>
            <w:r w:rsidR="009525B9">
              <w:rPr>
                <w:rFonts w:ascii="Cambria" w:hAnsi="Cambria" w:cs="Arial"/>
                <w:b/>
                <w:bCs/>
                <w:lang w:val="pl-PL"/>
              </w:rPr>
            </w:r>
            <w:r w:rsidR="009525B9">
              <w:rPr>
                <w:rFonts w:ascii="Cambria" w:hAnsi="Cambria" w:cs="Arial"/>
                <w:b/>
                <w:bCs/>
                <w:lang w:val="pl-PL"/>
              </w:rPr>
              <w:fldChar w:fldCharType="separate"/>
            </w:r>
            <w:r w:rsidRPr="004713A0">
              <w:rPr>
                <w:rFonts w:ascii="Cambria" w:hAnsi="Cambria" w:cs="Arial"/>
                <w:b/>
                <w:bCs/>
                <w:lang w:val="pl-PL"/>
              </w:rPr>
              <w:fldChar w:fldCharType="end"/>
            </w:r>
            <w:r w:rsidRPr="004713A0">
              <w:rPr>
                <w:rFonts w:ascii="Cambria" w:hAnsi="Cambria" w:cs="Arial"/>
                <w:b/>
                <w:bCs/>
                <w:lang w:val="pl-PL"/>
              </w:rPr>
              <w:t xml:space="preserve"> </w:t>
            </w:r>
            <w:r w:rsidRPr="004713A0">
              <w:rPr>
                <w:rFonts w:ascii="Cambria" w:hAnsi="Cambria" w:cs="Arial"/>
                <w:b/>
                <w:iCs/>
                <w:lang w:val="pl-PL"/>
              </w:rPr>
              <w:t xml:space="preserve">nie będzie </w:t>
            </w:r>
            <w:r w:rsidRPr="004713A0">
              <w:rPr>
                <w:rFonts w:ascii="Cambria" w:hAnsi="Cambria" w:cs="Arial"/>
                <w:iCs/>
                <w:lang w:val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23BA15E" w14:textId="3BC1EFC2" w:rsidR="00AD6A9E" w:rsidRPr="009525BF" w:rsidRDefault="00AD6A9E" w:rsidP="00AD6A9E">
            <w:pPr>
              <w:widowControl/>
              <w:numPr>
                <w:ilvl w:val="0"/>
                <w:numId w:val="1"/>
              </w:numPr>
              <w:autoSpaceDN/>
              <w:spacing w:line="276" w:lineRule="auto"/>
              <w:ind w:left="284" w:hanging="284"/>
              <w:jc w:val="both"/>
              <w:textAlignment w:val="auto"/>
              <w:rPr>
                <w:rFonts w:ascii="Cambria" w:hAnsi="Cambria" w:cs="Arial"/>
                <w:iCs/>
                <w:lang w:val="pl-PL"/>
              </w:rPr>
            </w:pPr>
            <w:r w:rsidRPr="004713A0">
              <w:rPr>
                <w:rFonts w:ascii="Cambria" w:hAnsi="Cambria" w:cs="Arial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3A0">
              <w:rPr>
                <w:rFonts w:ascii="Cambria" w:hAnsi="Cambria" w:cs="Arial"/>
                <w:b/>
                <w:bCs/>
                <w:lang w:val="pl-PL"/>
              </w:rPr>
              <w:instrText xml:space="preserve"> FORMCHECKBOX </w:instrText>
            </w:r>
            <w:r w:rsidR="009525B9">
              <w:rPr>
                <w:rFonts w:ascii="Cambria" w:hAnsi="Cambria" w:cs="Arial"/>
                <w:b/>
                <w:bCs/>
                <w:lang w:val="pl-PL"/>
              </w:rPr>
            </w:r>
            <w:r w:rsidR="009525B9">
              <w:rPr>
                <w:rFonts w:ascii="Cambria" w:hAnsi="Cambria" w:cs="Arial"/>
                <w:b/>
                <w:bCs/>
                <w:lang w:val="pl-PL"/>
              </w:rPr>
              <w:fldChar w:fldCharType="separate"/>
            </w:r>
            <w:r w:rsidRPr="004713A0">
              <w:rPr>
                <w:rFonts w:ascii="Cambria" w:hAnsi="Cambria" w:cs="Arial"/>
                <w:b/>
                <w:bCs/>
                <w:lang w:val="pl-PL"/>
              </w:rPr>
              <w:fldChar w:fldCharType="end"/>
            </w:r>
            <w:r w:rsidRPr="004713A0">
              <w:rPr>
                <w:rFonts w:ascii="Cambria" w:hAnsi="Cambria" w:cs="Arial"/>
                <w:b/>
                <w:bCs/>
                <w:lang w:val="pl-PL"/>
              </w:rPr>
              <w:t xml:space="preserve"> </w:t>
            </w:r>
            <w:r w:rsidRPr="004713A0">
              <w:rPr>
                <w:rFonts w:ascii="Cambria" w:hAnsi="Cambria" w:cs="Arial"/>
                <w:b/>
                <w:iCs/>
                <w:lang w:val="pl-PL"/>
              </w:rPr>
              <w:t xml:space="preserve">będzie </w:t>
            </w:r>
            <w:r w:rsidRPr="004713A0">
              <w:rPr>
                <w:rFonts w:ascii="Cambria" w:hAnsi="Cambria" w:cs="Arial"/>
                <w:iCs/>
                <w:lang w:val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="000E74D6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525BF">
              <w:rPr>
                <w:rFonts w:ascii="Cambria" w:hAnsi="Cambria" w:cs="Arial"/>
                <w:iCs/>
                <w:sz w:val="22"/>
                <w:szCs w:val="22"/>
              </w:rPr>
              <w:t>………………………………..…………………</w:t>
            </w:r>
            <w:r w:rsidRPr="004713A0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9525BF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A17C610" w14:textId="77777777" w:rsidR="000E74D6" w:rsidRPr="000E74D6" w:rsidRDefault="000E74D6" w:rsidP="004A5F42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3B26806F" w14:textId="77777777" w:rsidR="00AD6A9E" w:rsidRPr="004713A0" w:rsidRDefault="00AD6A9E" w:rsidP="004A5F42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4713A0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 w:rsidRPr="004713A0"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 w:rsidRPr="004713A0">
              <w:rPr>
                <w:rFonts w:ascii="Cambria" w:hAnsi="Cambria" w:cs="Arial"/>
                <w:b/>
                <w:color w:val="000000"/>
              </w:rPr>
              <w:t xml:space="preserve"> wobec osób fizycznych, </w:t>
            </w:r>
            <w:r w:rsidRPr="004713A0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4713A0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4713A0">
              <w:rPr>
                <w:rFonts w:ascii="Cambria" w:hAnsi="Cambria" w:cs="Arial"/>
                <w:b/>
              </w:rPr>
              <w:t>.</w:t>
            </w:r>
          </w:p>
          <w:p w14:paraId="4F19F2F2" w14:textId="77777777" w:rsidR="00AD6A9E" w:rsidRPr="000E74D6" w:rsidRDefault="00AD6A9E" w:rsidP="004A5F42">
            <w:pPr>
              <w:pStyle w:val="NormalnyWeb"/>
              <w:spacing w:line="276" w:lineRule="auto"/>
              <w:ind w:left="360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318A18D7" w14:textId="77777777" w:rsidR="00AD6A9E" w:rsidRPr="004713A0" w:rsidRDefault="00AD6A9E" w:rsidP="004A5F42">
            <w:pPr>
              <w:spacing w:after="120"/>
              <w:jc w:val="both"/>
              <w:rPr>
                <w:rFonts w:ascii="Cambria" w:hAnsi="Cambria" w:cs="Arial"/>
                <w:color w:val="000000"/>
                <w:kern w:val="0"/>
                <w:lang w:val="pl-PL" w:eastAsia="en-US" w:bidi="ar-SA"/>
              </w:rPr>
            </w:pPr>
            <w:r w:rsidRPr="004713A0">
              <w:rPr>
                <w:rFonts w:ascii="Cambria" w:hAnsi="Cambria" w:cs="Arial"/>
                <w:iCs/>
                <w:lang w:val="pl-PL"/>
              </w:rPr>
              <w:t xml:space="preserve">Oświadczam/y, że zamierzam/y </w:t>
            </w:r>
            <w:r w:rsidRPr="004713A0">
              <w:rPr>
                <w:rFonts w:ascii="Cambria" w:hAnsi="Cambria" w:cs="Arial"/>
                <w:color w:val="000000"/>
                <w:lang w:val="pl-PL"/>
              </w:rPr>
              <w:t>powierzyć podwykonawcom następujące części zamówienia</w:t>
            </w:r>
            <w:r w:rsidRPr="004713A0">
              <w:rPr>
                <w:rStyle w:val="Odwoanieprzypisudolnego"/>
                <w:rFonts w:ascii="Cambria" w:hAnsi="Cambria"/>
                <w:b/>
                <w:color w:val="000000"/>
                <w:lang w:val="pl-PL"/>
              </w:rPr>
              <w:footnoteReference w:id="5"/>
            </w:r>
            <w:r w:rsidRPr="004713A0">
              <w:rPr>
                <w:rFonts w:ascii="Cambria" w:hAnsi="Cambria" w:cs="Arial"/>
                <w:color w:val="000000"/>
                <w:lang w:val="pl-PL"/>
              </w:rPr>
              <w:t>:</w:t>
            </w:r>
          </w:p>
          <w:tbl>
            <w:tblPr>
              <w:tblW w:w="94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217"/>
              <w:gridCol w:w="3073"/>
              <w:gridCol w:w="2609"/>
            </w:tblGrid>
            <w:tr w:rsidR="00AD6A9E" w:rsidRPr="004713A0" w14:paraId="59187559" w14:textId="77777777" w:rsidTr="004A5F42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9E7AB4D" w14:textId="77777777" w:rsidR="00AD6A9E" w:rsidRPr="004713A0" w:rsidRDefault="00AD6A9E" w:rsidP="004A5F42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4713A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7A36F7A" w14:textId="77777777" w:rsidR="00AD6A9E" w:rsidRPr="004713A0" w:rsidRDefault="00AD6A9E" w:rsidP="004A5F42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4713A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3F8989B" w14:textId="77777777" w:rsidR="00AD6A9E" w:rsidRPr="004713A0" w:rsidRDefault="00AD6A9E" w:rsidP="004A5F42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4713A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4713A0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031A64" w14:textId="77777777" w:rsidR="00AD6A9E" w:rsidRPr="004713A0" w:rsidRDefault="00AD6A9E" w:rsidP="004A5F42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4713A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AD6A9E" w:rsidRPr="004713A0" w14:paraId="3C31A023" w14:textId="77777777" w:rsidTr="004A5F42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center"/>
                  <w:hideMark/>
                </w:tcPr>
                <w:p w14:paraId="1A5ABD76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center"/>
                  <w:hideMark/>
                </w:tcPr>
                <w:p w14:paraId="26232173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center"/>
                  <w:hideMark/>
                </w:tcPr>
                <w:p w14:paraId="2CC6FA7E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688472B6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AD6A9E" w:rsidRPr="004713A0" w14:paraId="0507BEE5" w14:textId="77777777" w:rsidTr="004A5F42">
              <w:trPr>
                <w:trHeight w:val="44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6D92765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3C92EDF" w14:textId="77777777" w:rsidR="00AD6A9E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8181168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E6087F2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BF521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AD6A9E" w:rsidRPr="004713A0" w14:paraId="6D12AC38" w14:textId="77777777" w:rsidTr="004A5F42">
              <w:trPr>
                <w:trHeight w:val="54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5330ABF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22FF3A9" w14:textId="77777777" w:rsidR="00AD6A9E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4A39606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2BF5924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CBA8AC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AD6A9E" w:rsidRPr="004713A0" w14:paraId="5F61C0D0" w14:textId="77777777" w:rsidTr="004A5F42">
              <w:trPr>
                <w:trHeight w:val="231"/>
              </w:trPr>
              <w:tc>
                <w:tcPr>
                  <w:tcW w:w="38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065C31A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4713A0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14:paraId="5AFA7F81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FA6782" w14:textId="77777777" w:rsidR="00AD6A9E" w:rsidRPr="004713A0" w:rsidRDefault="00AD6A9E" w:rsidP="004A5F42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8515D44" w14:textId="77777777" w:rsidR="00AD6A9E" w:rsidRPr="000E74D6" w:rsidRDefault="00AD6A9E" w:rsidP="004A5F42">
            <w:pPr>
              <w:pStyle w:val="NormalnyWeb"/>
              <w:spacing w:line="276" w:lineRule="auto"/>
              <w:ind w:left="360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AD6A9E" w:rsidRPr="004713A0" w14:paraId="0756EF09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1B74" w14:textId="77777777" w:rsidR="00AD6A9E" w:rsidRPr="004713A0" w:rsidRDefault="00AD6A9E" w:rsidP="00AD6A9E">
            <w:pPr>
              <w:pStyle w:val="Standard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E23320">
              <w:rPr>
                <w:rFonts w:ascii="Cambria" w:eastAsia="TT160t00" w:hAnsi="Cambria" w:cs="TT160t00"/>
                <w:lang w:val="pl-PL"/>
              </w:rPr>
              <w:lastRenderedPageBreak/>
              <w:t xml:space="preserve">W imieniu Wykonawcy składam wniosek o dopuszczenie do udziału w licytacji </w:t>
            </w:r>
            <w:r w:rsidRPr="00E23320">
              <w:rPr>
                <w:rFonts w:ascii="Cambria" w:eastAsia="TT160t00" w:hAnsi="Cambria" w:cs="TT160t00"/>
                <w:lang w:val="pl-PL"/>
              </w:rPr>
              <w:lastRenderedPageBreak/>
              <w:t xml:space="preserve">elektronicznej na wykonanie przedmiotu zamówienia pn.: </w:t>
            </w:r>
            <w:r w:rsidRPr="00E23320">
              <w:rPr>
                <w:rFonts w:ascii="Cambria" w:hAnsi="Cambria"/>
                <w:b/>
                <w:noProof/>
                <w:lang w:val="pl-PL"/>
              </w:rPr>
              <w:t>„</w:t>
            </w:r>
            <w:r w:rsidRPr="00EE0240">
              <w:rPr>
                <w:rFonts w:ascii="Cambria" w:eastAsia="Times New Roman" w:hAnsi="Cambria" w:cs="Segoe UI"/>
                <w:b/>
                <w:i/>
                <w:iCs/>
                <w:color w:val="000000"/>
                <w:lang w:val="pl-PL" w:eastAsia="pl-PL"/>
              </w:rPr>
              <w:t>Przebudowa drogi gminnej nr 104547L w m. Olchowiec</w:t>
            </w:r>
            <w:r w:rsidRPr="004713A0">
              <w:rPr>
                <w:rFonts w:ascii="Cambria" w:hAnsi="Cambria"/>
                <w:b/>
                <w:noProof/>
                <w:lang w:val="pl-PL"/>
              </w:rPr>
              <w:t>”,</w:t>
            </w:r>
            <w:r w:rsidRPr="004713A0">
              <w:rPr>
                <w:rFonts w:ascii="Cambria" w:eastAsia="TT160t00" w:hAnsi="Cambria" w:cs="TT160t00"/>
                <w:lang w:val="pl-PL"/>
              </w:rPr>
              <w:t xml:space="preserve"> zgodnie ze warunkami ogłoszenia </w:t>
            </w:r>
            <w:r>
              <w:rPr>
                <w:rFonts w:ascii="Cambria" w:eastAsia="TT160t00" w:hAnsi="Cambria" w:cs="TT160t00"/>
                <w:lang w:val="pl-PL"/>
              </w:rPr>
              <w:t>oraz</w:t>
            </w:r>
            <w:r w:rsidRPr="004713A0">
              <w:rPr>
                <w:rFonts w:ascii="Cambria" w:eastAsia="TT160t00" w:hAnsi="Cambria" w:cs="TT160t00"/>
                <w:lang w:val="pl-PL"/>
              </w:rPr>
              <w:t xml:space="preserve"> deklaruję wykonanie przedmiotu zamówienia zgodnie</w:t>
            </w:r>
            <w:r>
              <w:rPr>
                <w:rFonts w:ascii="Cambria" w:eastAsia="TT160t00" w:hAnsi="Cambria" w:cs="TT160t00"/>
                <w:lang w:val="pl-PL"/>
              </w:rPr>
              <w:t xml:space="preserve"> </w:t>
            </w:r>
            <w:r w:rsidRPr="004713A0">
              <w:rPr>
                <w:rFonts w:ascii="Cambria" w:eastAsia="TT160t00" w:hAnsi="Cambria" w:cs="TT160t00"/>
                <w:lang w:val="pl-PL"/>
              </w:rPr>
              <w:t>z opisem przedmiotu zamówienia zawartym na stronie internetowej Zamawiającego, dobrą praktyką, wiedzą i obowiązującymi przepisami oraz należytą starannością.</w:t>
            </w:r>
          </w:p>
        </w:tc>
      </w:tr>
      <w:tr w:rsidR="00AD6A9E" w:rsidRPr="004713A0" w14:paraId="47F431BB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E118" w14:textId="77777777" w:rsidR="00AD6A9E" w:rsidRPr="004713A0" w:rsidRDefault="00AD6A9E" w:rsidP="00AD6A9E">
            <w:pPr>
              <w:pStyle w:val="Standard"/>
              <w:numPr>
                <w:ilvl w:val="0"/>
                <w:numId w:val="2"/>
              </w:numPr>
              <w:autoSpaceDE w:val="0"/>
              <w:ind w:left="311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lastRenderedPageBreak/>
              <w:t>Oświadczam, że jestem zarejestrowanym Wykonawcą na platformie Urzędu Zamówień Publicznych i posiadam dostęp do platformy, na której odbędzie sie licytacja za pomocą loginu wskazanego powyżej.</w:t>
            </w:r>
          </w:p>
        </w:tc>
      </w:tr>
      <w:tr w:rsidR="00AD6A9E" w:rsidRPr="004713A0" w14:paraId="605575FB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4AEDE" w14:textId="77777777" w:rsidR="00AD6A9E" w:rsidRPr="004713A0" w:rsidRDefault="00AD6A9E" w:rsidP="00AD6A9E">
            <w:pPr>
              <w:pStyle w:val="Standard"/>
              <w:numPr>
                <w:ilvl w:val="0"/>
                <w:numId w:val="2"/>
              </w:numPr>
              <w:autoSpaceDE w:val="0"/>
              <w:ind w:left="311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t>Zobowiązuję się do bezzwłocznego potwierdzania faktu otrzymania od Zamawiającego oświadczeń, wniosków, zawiadomień oraz innych informacji przekazanych drogą elektroniczną.</w:t>
            </w:r>
          </w:p>
        </w:tc>
      </w:tr>
      <w:tr w:rsidR="00AD6A9E" w:rsidRPr="004713A0" w14:paraId="7F6FD0E2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F76C" w14:textId="71501DEF" w:rsidR="00AD6A9E" w:rsidRPr="00E23320" w:rsidRDefault="00AD6A9E" w:rsidP="00AD6A9E">
            <w:pPr>
              <w:pStyle w:val="Standard"/>
              <w:numPr>
                <w:ilvl w:val="0"/>
                <w:numId w:val="2"/>
              </w:numPr>
              <w:autoSpaceDE w:val="0"/>
              <w:ind w:left="311" w:hanging="284"/>
              <w:jc w:val="both"/>
              <w:rPr>
                <w:rFonts w:ascii="Cambria" w:eastAsia="TT160t00" w:hAnsi="Cambria" w:cs="TT160t00"/>
                <w:color w:val="000000"/>
                <w:sz w:val="20"/>
                <w:szCs w:val="20"/>
                <w:lang w:val="pl-PL"/>
              </w:rPr>
            </w:pPr>
            <w:r w:rsidRPr="00293081">
              <w:rPr>
                <w:rFonts w:ascii="Cambria" w:eastAsia="TT160t00" w:hAnsi="Cambria" w:cs="TT160t00"/>
                <w:color w:val="000000"/>
                <w:lang w:val="pl-PL"/>
              </w:rPr>
              <w:t xml:space="preserve">Zamówienie zrealizujemy </w:t>
            </w:r>
            <w:r w:rsidR="00387507">
              <w:rPr>
                <w:rFonts w:ascii="Cambria" w:eastAsia="TT160t00" w:hAnsi="Cambria" w:cs="TT160t00"/>
                <w:color w:val="000000"/>
                <w:lang w:val="pl-PL"/>
              </w:rPr>
              <w:t xml:space="preserve">od </w:t>
            </w:r>
            <w:r w:rsidR="00387507" w:rsidRPr="00387507">
              <w:rPr>
                <w:rFonts w:ascii="Cambria" w:eastAsia="TT160t00" w:hAnsi="Cambria" w:cs="TT160t00"/>
                <w:b/>
                <w:color w:val="000000"/>
                <w:lang w:val="pl-PL"/>
              </w:rPr>
              <w:t>04 maja 2021 r.</w:t>
            </w:r>
            <w:r w:rsidR="00387507">
              <w:rPr>
                <w:rFonts w:ascii="Cambria" w:eastAsia="TT160t00" w:hAnsi="Cambria" w:cs="TT160t00"/>
                <w:color w:val="000000"/>
                <w:lang w:val="pl-PL"/>
              </w:rPr>
              <w:t xml:space="preserve"> </w:t>
            </w:r>
            <w:r>
              <w:rPr>
                <w:rFonts w:ascii="Cambria" w:eastAsia="TT160t00" w:hAnsi="Cambria" w:cs="TT160t00"/>
                <w:b/>
                <w:bCs/>
                <w:color w:val="000000"/>
                <w:lang w:val="pl-PL"/>
              </w:rPr>
              <w:t xml:space="preserve">do dnia 30 września </w:t>
            </w:r>
            <w:r w:rsidRPr="00293081">
              <w:rPr>
                <w:rFonts w:ascii="Cambria" w:eastAsia="TT160t00" w:hAnsi="Cambria" w:cs="TT160t00"/>
                <w:b/>
                <w:bCs/>
                <w:color w:val="000000"/>
                <w:lang w:val="pl-PL"/>
              </w:rPr>
              <w:t>2021</w:t>
            </w:r>
            <w:r w:rsidRPr="00293081">
              <w:rPr>
                <w:rFonts w:ascii="Cambria" w:eastAsia="TT163t00" w:hAnsi="Cambria" w:cs="TT163t00"/>
                <w:b/>
                <w:bCs/>
                <w:color w:val="000000"/>
                <w:lang w:val="pl-PL"/>
              </w:rPr>
              <w:t xml:space="preserve"> r. </w:t>
            </w:r>
          </w:p>
        </w:tc>
      </w:tr>
      <w:tr w:rsidR="00AD6A9E" w:rsidRPr="004713A0" w14:paraId="3A8D422C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6875" w14:textId="77777777" w:rsidR="00AD6A9E" w:rsidRPr="004713A0" w:rsidRDefault="00AD6A9E" w:rsidP="00AD6A9E">
            <w:pPr>
              <w:pStyle w:val="Standard"/>
              <w:numPr>
                <w:ilvl w:val="0"/>
                <w:numId w:val="2"/>
              </w:numPr>
              <w:autoSpaceDE w:val="0"/>
              <w:ind w:left="311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t>Oświadczam, że zapoznałem sie z ogłoszeniem o licytacji oraz dokumentacją zamówienia i nie wnoszę żadnych uwag do jej treści. Oświadczam, że uzyskałem wszelkie dane, jakie są niezbędne do złożenia oferty. Zobowiązuję się podpisać umowę zgodnie z jej projektem zamieszczonym na stronie internetowej Zamawiającego.</w:t>
            </w:r>
            <w:bookmarkStart w:id="0" w:name="_GoBack"/>
            <w:bookmarkEnd w:id="0"/>
          </w:p>
        </w:tc>
      </w:tr>
      <w:tr w:rsidR="00AD6A9E" w:rsidRPr="004713A0" w14:paraId="52102D11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5A97" w14:textId="77777777" w:rsidR="00AD6A9E" w:rsidRPr="004713A0" w:rsidRDefault="00AD6A9E" w:rsidP="00AD6A9E">
            <w:pPr>
              <w:pStyle w:val="Standard"/>
              <w:numPr>
                <w:ilvl w:val="0"/>
                <w:numId w:val="2"/>
              </w:numPr>
              <w:autoSpaceDE w:val="0"/>
              <w:ind w:left="311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t>Oświadczam, że w przypadku, gdy moja oferta będzie najkorzystniejsza będę nią związany na 30 dni od terminu upływu składania ofert</w:t>
            </w:r>
            <w:r>
              <w:rPr>
                <w:rFonts w:ascii="Cambria" w:eastAsia="TT160t00" w:hAnsi="Cambria" w:cs="TT160t00"/>
                <w:lang w:val="pl-PL"/>
              </w:rPr>
              <w:t>.</w:t>
            </w:r>
          </w:p>
        </w:tc>
      </w:tr>
      <w:tr w:rsidR="00AD6A9E" w:rsidRPr="004713A0" w14:paraId="34235C54" w14:textId="77777777" w:rsidTr="000E74D6">
        <w:tblPrEx>
          <w:jc w:val="right"/>
        </w:tblPrEx>
        <w:trPr>
          <w:jc w:val="right"/>
        </w:trPr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52016" w14:textId="1923EAEC" w:rsidR="00AD6A9E" w:rsidRPr="000E74D6" w:rsidRDefault="00AD6A9E" w:rsidP="000E74D6">
            <w:pPr>
              <w:pStyle w:val="Standard"/>
              <w:numPr>
                <w:ilvl w:val="0"/>
                <w:numId w:val="2"/>
              </w:numPr>
              <w:autoSpaceDE w:val="0"/>
              <w:ind w:left="311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t xml:space="preserve">Zamawiający stosownie do art. 29 ust. 3a ustawy Pzp, określa obowiązek zatrudnienia na podstawie umowy o pracę osób wykonujących następujące czynności w </w:t>
            </w:r>
            <w:r w:rsidR="000E74D6">
              <w:rPr>
                <w:rFonts w:ascii="Cambria" w:eastAsia="TT160t00" w:hAnsi="Cambria" w:cs="TT160t00"/>
                <w:lang w:val="pl-PL"/>
              </w:rPr>
              <w:t xml:space="preserve">zakresie realizacji zamówienia: </w:t>
            </w:r>
            <w:r w:rsidRPr="000E74D6">
              <w:rPr>
                <w:rFonts w:ascii="Cambria" w:eastAsia="TT160t00" w:hAnsi="Cambria" w:cs="TT160t00"/>
                <w:b/>
                <w:lang w:val="pl-PL"/>
              </w:rPr>
              <w:t xml:space="preserve">wykonywanie prac fizycznych przy realizacji robót budowlanych, operatorzy sprzętu i prace fizyczne objęte zakresem zamówienia, określonym w pkt. 3 opisu przedmiotu zamówienia. </w:t>
            </w:r>
          </w:p>
          <w:p w14:paraId="529CBC17" w14:textId="77777777" w:rsidR="00AD6A9E" w:rsidRPr="00655982" w:rsidRDefault="00AD6A9E" w:rsidP="004A5F42">
            <w:pPr>
              <w:pStyle w:val="Standard"/>
              <w:autoSpaceDE w:val="0"/>
              <w:ind w:left="311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i/>
                <w:lang w:val="pl-PL"/>
              </w:rPr>
              <w:t>(obowiązek ten nie dotyczy sytuacji, gdy prace te będą wykonywane samodzielnie i osobiście przez osoby fizyczne prowadzące działalność gospodarczą w postaci tzw. samozatrudnienia, jako podwykonawcy).</w:t>
            </w:r>
          </w:p>
          <w:p w14:paraId="61E89EDD" w14:textId="77777777" w:rsidR="00AD6A9E" w:rsidRPr="004713A0" w:rsidRDefault="00AD6A9E" w:rsidP="004A5F42">
            <w:pPr>
              <w:pStyle w:val="Standard"/>
              <w:autoSpaceDE w:val="0"/>
              <w:ind w:left="360"/>
              <w:jc w:val="both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t>Szczegółowy sposób dokumentowania zatrudnienia ww. osób, uprawnienia   Zamawiającego   w   zakresie   kontroli   spełniania   przez   Wykonawcę   wymagań, o   których mowa   w   art.   29   ust.   3a ustawy Pzp oraz   sa</w:t>
            </w:r>
            <w:r>
              <w:rPr>
                <w:rFonts w:ascii="Cambria" w:eastAsia="TT160t00" w:hAnsi="Cambria" w:cs="TT160t00"/>
                <w:lang w:val="pl-PL"/>
              </w:rPr>
              <w:t>nkcji   z   tytułu   niespełnie</w:t>
            </w:r>
            <w:r w:rsidRPr="004713A0">
              <w:rPr>
                <w:rFonts w:ascii="Cambria" w:eastAsia="TT160t00" w:hAnsi="Cambria" w:cs="TT160t00"/>
                <w:lang w:val="pl-PL"/>
              </w:rPr>
              <w:t>nia   tych   wymagań, rodzaju   czynności niezbędnych do realizacji zamówienia, których dotyczą wymagania zatrudnienia na podstawie umowy o pracę przez   Wykonawcę   lub   podwykonawcę   osób   wykonujących   czynności   w   trakcie   realizacji zamówienia zawarte w Projekcie umowy.</w:t>
            </w:r>
          </w:p>
        </w:tc>
      </w:tr>
    </w:tbl>
    <w:p w14:paraId="4B99C666" w14:textId="77777777" w:rsidR="00AD6A9E" w:rsidRDefault="00AD6A9E" w:rsidP="00AD6A9E">
      <w:pPr>
        <w:pStyle w:val="Standard"/>
        <w:autoSpaceDE w:val="0"/>
        <w:rPr>
          <w:rFonts w:ascii="Cambria" w:eastAsia="TT160t00" w:hAnsi="Cambria" w:cs="TT160t00"/>
          <w:lang w:val="pl-PL"/>
        </w:rPr>
      </w:pPr>
    </w:p>
    <w:p w14:paraId="655D269F" w14:textId="77777777" w:rsidR="00AD6A9E" w:rsidRDefault="00AD6A9E" w:rsidP="00AD6A9E">
      <w:pPr>
        <w:pStyle w:val="Standard"/>
        <w:autoSpaceDE w:val="0"/>
        <w:rPr>
          <w:rFonts w:ascii="Cambria" w:eastAsia="TT160t00" w:hAnsi="Cambria" w:cs="TT160t00"/>
          <w:lang w:val="pl-PL"/>
        </w:rPr>
      </w:pPr>
    </w:p>
    <w:p w14:paraId="419F8D5C" w14:textId="77777777" w:rsidR="00AD6A9E" w:rsidRDefault="00AD6A9E" w:rsidP="00AD6A9E">
      <w:pPr>
        <w:pStyle w:val="Standard"/>
        <w:autoSpaceDE w:val="0"/>
        <w:rPr>
          <w:rFonts w:ascii="Cambria" w:eastAsia="TT160t00" w:hAnsi="Cambria" w:cs="TT160t00"/>
          <w:lang w:val="pl-PL"/>
        </w:rPr>
      </w:pPr>
    </w:p>
    <w:p w14:paraId="1D160C76" w14:textId="77777777" w:rsidR="000E74D6" w:rsidRDefault="000E74D6" w:rsidP="00AD6A9E">
      <w:pPr>
        <w:pStyle w:val="Standard"/>
        <w:autoSpaceDE w:val="0"/>
        <w:rPr>
          <w:rFonts w:ascii="Cambria" w:eastAsia="TT160t00" w:hAnsi="Cambria" w:cs="TT160t00"/>
          <w:lang w:val="pl-PL"/>
        </w:rPr>
      </w:pPr>
    </w:p>
    <w:p w14:paraId="20FED5F8" w14:textId="77777777" w:rsidR="00AD6A9E" w:rsidRPr="004713A0" w:rsidRDefault="00AD6A9E" w:rsidP="00AD6A9E">
      <w:pPr>
        <w:pStyle w:val="Standard"/>
        <w:autoSpaceDE w:val="0"/>
        <w:rPr>
          <w:rFonts w:ascii="Cambria" w:eastAsia="TT160t00" w:hAnsi="Cambria" w:cs="TT160t00"/>
          <w:lang w:val="pl-PL"/>
        </w:rPr>
      </w:pPr>
    </w:p>
    <w:tbl>
      <w:tblPr>
        <w:tblW w:w="901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0E74D6" w:rsidRPr="004713A0" w14:paraId="316A8FF4" w14:textId="77777777" w:rsidTr="000E74D6">
        <w:tc>
          <w:tcPr>
            <w:tcW w:w="9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52DF" w14:textId="77777777" w:rsidR="00AD6A9E" w:rsidRPr="00655982" w:rsidRDefault="00AD6A9E" w:rsidP="00AD6A9E">
            <w:pPr>
              <w:pStyle w:val="TableContents"/>
              <w:numPr>
                <w:ilvl w:val="0"/>
                <w:numId w:val="2"/>
              </w:numPr>
              <w:ind w:left="298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655982">
              <w:rPr>
                <w:rFonts w:ascii="Cambria" w:eastAsia="TT160t00" w:hAnsi="Cambria" w:cs="TT160t00"/>
                <w:lang w:val="pl-PL"/>
              </w:rPr>
              <w:t xml:space="preserve">Informacje wskazane na stronie ............................ tego wniosku stanowią tajemnicę w </w:t>
            </w:r>
            <w:r w:rsidRPr="00655982">
              <w:rPr>
                <w:rFonts w:ascii="Cambria" w:eastAsia="TT160t00" w:hAnsi="Cambria" w:cs="TT160t00"/>
                <w:lang w:val="pl-PL"/>
              </w:rPr>
              <w:lastRenderedPageBreak/>
              <w:t>rozumieniu ustawy o zwalczaniu nieuczciwej konkurencji i nie mogą być udostępniane innym uczestnikom postępowania</w:t>
            </w:r>
            <w:r w:rsidRPr="00655982">
              <w:rPr>
                <w:rFonts w:ascii="Cambria" w:eastAsia="TT160t00" w:hAnsi="Cambria" w:cs="TT160t00"/>
                <w:i/>
                <w:iCs/>
                <w:lang w:val="pl-PL"/>
              </w:rPr>
              <w:t xml:space="preserve"> (jeśli dotyczy).</w:t>
            </w:r>
          </w:p>
          <w:p w14:paraId="5C6F35AA" w14:textId="77777777" w:rsidR="00AD6A9E" w:rsidRPr="004713A0" w:rsidRDefault="00AD6A9E" w:rsidP="004A5F42">
            <w:pPr>
              <w:pStyle w:val="TableContents"/>
              <w:jc w:val="both"/>
              <w:rPr>
                <w:rFonts w:ascii="Cambria" w:eastAsia="TT160t00" w:hAnsi="Cambria" w:cs="TT160t00"/>
                <w:lang w:val="pl-PL"/>
              </w:rPr>
            </w:pPr>
          </w:p>
        </w:tc>
      </w:tr>
      <w:tr w:rsidR="000E74D6" w:rsidRPr="004713A0" w14:paraId="06A33EFA" w14:textId="77777777" w:rsidTr="000E74D6">
        <w:tc>
          <w:tcPr>
            <w:tcW w:w="9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4B45" w14:textId="77777777" w:rsidR="00AD6A9E" w:rsidRPr="00655982" w:rsidRDefault="00AD6A9E" w:rsidP="00AD6A9E">
            <w:pPr>
              <w:pStyle w:val="TableContents"/>
              <w:numPr>
                <w:ilvl w:val="0"/>
                <w:numId w:val="2"/>
              </w:numPr>
              <w:shd w:val="clear" w:color="auto" w:fill="CCCCCC"/>
              <w:ind w:left="298" w:hanging="284"/>
              <w:jc w:val="both"/>
              <w:rPr>
                <w:rFonts w:ascii="Cambria" w:eastAsia="TT160t00" w:hAnsi="Cambria" w:cs="TT160t00"/>
                <w:lang w:val="pl-PL"/>
              </w:rPr>
            </w:pPr>
            <w:r w:rsidRPr="00655982">
              <w:rPr>
                <w:rFonts w:ascii="Cambria" w:eastAsia="TT160t00" w:hAnsi="Cambria" w:cs="TT160t00"/>
                <w:shd w:val="clear" w:color="auto" w:fill="CCCCCC"/>
                <w:lang w:val="pl-PL"/>
              </w:rPr>
              <w:lastRenderedPageBreak/>
              <w:t xml:space="preserve">Oświadczenie Wykonawców wspólnie ubiegających się o udzielenie zamówienia </w:t>
            </w:r>
            <w:r w:rsidRPr="00655982">
              <w:rPr>
                <w:rFonts w:ascii="Cambria" w:eastAsia="TT160t00" w:hAnsi="Cambria" w:cs="TT160t00"/>
                <w:shd w:val="clear" w:color="auto" w:fill="CCCCCC"/>
                <w:lang w:val="pl-PL"/>
              </w:rPr>
              <w:br/>
              <w:t>(np. Spółka cywilna, konsorcjum) wynikające z art. 23 ustawy prawo zamówień publicznych:</w:t>
            </w:r>
          </w:p>
          <w:tbl>
            <w:tblPr>
              <w:tblW w:w="9497" w:type="dxa"/>
              <w:tblInd w:w="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7"/>
            </w:tblGrid>
            <w:tr w:rsidR="00AD6A9E" w:rsidRPr="004713A0" w14:paraId="315C58E3" w14:textId="77777777" w:rsidTr="004A5F42">
              <w:tc>
                <w:tcPr>
                  <w:tcW w:w="9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188C7" w14:textId="77777777" w:rsidR="00AD6A9E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lang w:val="pl-PL"/>
                    </w:rPr>
                  </w:pPr>
                </w:p>
                <w:p w14:paraId="6AF93E04" w14:textId="77777777" w:rsidR="00AD6A9E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lang w:val="pl-PL"/>
                    </w:rPr>
                    <w:t>Ustanawiamy pełnomocnika w osobie</w:t>
                  </w:r>
                  <w:r>
                    <w:rPr>
                      <w:rFonts w:ascii="Cambria" w:eastAsia="TT160t00" w:hAnsi="Cambria" w:cs="TT160t00"/>
                      <w:lang w:val="pl-PL"/>
                    </w:rPr>
                    <w:t>:</w:t>
                  </w:r>
                </w:p>
                <w:p w14:paraId="76CD05E1" w14:textId="77777777" w:rsidR="00AD6A9E" w:rsidRPr="004713A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lang w:val="pl-PL"/>
                    </w:rPr>
                  </w:pPr>
                </w:p>
                <w:p w14:paraId="32676E44" w14:textId="77777777" w:rsidR="00AD6A9E" w:rsidRPr="004713A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lang w:val="pl-PL"/>
                    </w:rPr>
                    <w:t>.......................................</w:t>
                  </w:r>
                  <w:r>
                    <w:rPr>
                      <w:rFonts w:ascii="Cambria" w:eastAsia="TT160t00" w:hAnsi="Cambria" w:cs="TT160t00"/>
                      <w:lang w:val="pl-PL"/>
                    </w:rPr>
                    <w:t>..................................................................................</w:t>
                  </w:r>
                  <w:r w:rsidRPr="004713A0">
                    <w:rPr>
                      <w:rFonts w:ascii="Cambria" w:eastAsia="TT160t00" w:hAnsi="Cambria" w:cs="TT160t00"/>
                      <w:lang w:val="pl-PL"/>
                    </w:rPr>
                    <w:t>............................................................</w:t>
                  </w:r>
                  <w:r>
                    <w:rPr>
                      <w:rFonts w:ascii="Cambria" w:eastAsia="TT160t00" w:hAnsi="Cambria" w:cs="TT160t00"/>
                      <w:lang w:val="pl-PL"/>
                    </w:rPr>
                    <w:t>.......</w:t>
                  </w:r>
                </w:p>
                <w:p w14:paraId="44FE0556" w14:textId="77777777" w:rsidR="00AD6A9E" w:rsidRPr="004713A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lang w:val="pl-PL"/>
                    </w:rPr>
                    <w:t>do reprezentowania nas w niniejszym postepowaniu o udzielenie zamówienia.</w:t>
                  </w:r>
                </w:p>
                <w:p w14:paraId="601F9DE4" w14:textId="77777777" w:rsidR="00AD6A9E" w:rsidRPr="004713A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lang w:val="pl-PL"/>
                    </w:rPr>
                  </w:pPr>
                </w:p>
                <w:p w14:paraId="37F91204" w14:textId="77777777" w:rsidR="00AD6A9E" w:rsidRPr="00655982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sz w:val="10"/>
                      <w:szCs w:val="10"/>
                      <w:lang w:val="pl-PL"/>
                    </w:rPr>
                  </w:pPr>
                </w:p>
                <w:p w14:paraId="6934E34A" w14:textId="77777777" w:rsidR="00AD6A9E" w:rsidRPr="004713A0" w:rsidRDefault="00AD6A9E" w:rsidP="004A5F42">
                  <w:pPr>
                    <w:pStyle w:val="TableContents"/>
                    <w:jc w:val="center"/>
                    <w:rPr>
                      <w:rFonts w:ascii="Cambria" w:eastAsia="TT160t00" w:hAnsi="Cambria" w:cs="TT160t0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lang w:val="pl-PL"/>
                    </w:rPr>
                    <w:t>.........................................................................................................................................</w:t>
                  </w:r>
                </w:p>
                <w:p w14:paraId="2D0084CC" w14:textId="77777777" w:rsidR="00AD6A9E" w:rsidRPr="004713A0" w:rsidRDefault="00AD6A9E" w:rsidP="004A5F42">
                  <w:pPr>
                    <w:pStyle w:val="TableContents"/>
                    <w:jc w:val="center"/>
                    <w:rPr>
                      <w:rFonts w:ascii="Cambria" w:eastAsia="TT160t00" w:hAnsi="Cambria" w:cs="TT160t00"/>
                      <w:i/>
                      <w:iCs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i/>
                      <w:iCs/>
                      <w:lang w:val="pl-PL"/>
                    </w:rPr>
                    <w:t>Z</w:t>
                  </w:r>
                  <w:r w:rsidRPr="004713A0"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  <w:t>amieścić podpisy przedstawic</w:t>
                  </w:r>
                  <w:r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  <w:t>ieli wszystkich Wykonawców wystę</w:t>
                  </w:r>
                  <w:r w:rsidRPr="004713A0"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  <w:t xml:space="preserve">pujących wspólnie </w:t>
                  </w:r>
                  <w:r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  <w:br/>
                  </w:r>
                  <w:r w:rsidRPr="004713A0"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  <w:t>(np. Spółka cywilna, konsorcjum) lub do wniosku dołączyć pełnomocnictwo.</w:t>
                  </w:r>
                </w:p>
                <w:p w14:paraId="07F343B4" w14:textId="77777777" w:rsidR="00AD6A9E" w:rsidRPr="004713A0" w:rsidRDefault="00AD6A9E" w:rsidP="004A5F42">
                  <w:pPr>
                    <w:pStyle w:val="TableContents"/>
                    <w:jc w:val="center"/>
                    <w:rPr>
                      <w:rFonts w:ascii="Cambria" w:eastAsia="TT160t00" w:hAnsi="Cambria" w:cs="TT160t00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>(wypełnić</w:t>
                  </w:r>
                  <w:r>
                    <w:rPr>
                      <w:rFonts w:ascii="Cambria" w:eastAsia="TT160t00" w:hAnsi="Cambria" w:cs="TT160t00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>,</w:t>
                  </w:r>
                  <w:r w:rsidRPr="004713A0">
                    <w:rPr>
                      <w:rFonts w:ascii="Cambria" w:eastAsia="TT160t00" w:hAnsi="Cambria" w:cs="TT160t00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jeżeli dotyczy, w przeciwnym wypadku trwale przekreślić)</w:t>
                  </w:r>
                </w:p>
                <w:p w14:paraId="1A790FB5" w14:textId="77777777" w:rsidR="00AD6A9E" w:rsidRPr="004713A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ECAD6E7" w14:textId="77777777" w:rsidR="00AD6A9E" w:rsidRPr="004713A0" w:rsidRDefault="00AD6A9E" w:rsidP="004A5F42">
            <w:pPr>
              <w:pStyle w:val="TableContents"/>
              <w:shd w:val="clear" w:color="auto" w:fill="CCCCCC"/>
              <w:jc w:val="both"/>
              <w:rPr>
                <w:rFonts w:ascii="Cambria" w:eastAsia="TT160t00" w:hAnsi="Cambria" w:cs="TT160t00"/>
                <w:sz w:val="16"/>
                <w:szCs w:val="16"/>
                <w:lang w:val="pl-PL"/>
              </w:rPr>
            </w:pPr>
          </w:p>
        </w:tc>
      </w:tr>
      <w:tr w:rsidR="000E74D6" w:rsidRPr="004713A0" w14:paraId="18022145" w14:textId="77777777" w:rsidTr="000E74D6">
        <w:tc>
          <w:tcPr>
            <w:tcW w:w="9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B53E" w14:textId="77777777" w:rsidR="00AD6A9E" w:rsidRPr="004713A0" w:rsidRDefault="00AD6A9E" w:rsidP="004A5F42">
            <w:pPr>
              <w:pStyle w:val="TableContents"/>
              <w:shd w:val="clear" w:color="auto" w:fill="CCCCCC"/>
              <w:rPr>
                <w:rFonts w:ascii="Cambria" w:eastAsia="TT160t00" w:hAnsi="Cambria" w:cs="TT160t00"/>
                <w:lang w:val="pl-PL"/>
              </w:rPr>
            </w:pPr>
            <w:r w:rsidRPr="004713A0">
              <w:rPr>
                <w:rFonts w:ascii="Cambria" w:eastAsia="TT160t00" w:hAnsi="Cambria" w:cs="TT160t00"/>
                <w:lang w:val="pl-PL"/>
              </w:rPr>
              <w:t>10. Integralną część niniej</w:t>
            </w:r>
            <w:r>
              <w:rPr>
                <w:rFonts w:ascii="Cambria" w:eastAsia="TT160t00" w:hAnsi="Cambria" w:cs="TT160t00"/>
                <w:lang w:val="pl-PL"/>
              </w:rPr>
              <w:t>szego wniosku stanowią następują</w:t>
            </w:r>
            <w:r w:rsidRPr="004713A0">
              <w:rPr>
                <w:rFonts w:ascii="Cambria" w:eastAsia="TT160t00" w:hAnsi="Cambria" w:cs="TT160t00"/>
                <w:lang w:val="pl-PL"/>
              </w:rPr>
              <w:t>ce załączniki:</w:t>
            </w:r>
          </w:p>
          <w:p w14:paraId="6C3CDCBE" w14:textId="77777777" w:rsidR="00AD6A9E" w:rsidRPr="004713A0" w:rsidRDefault="00AD6A9E" w:rsidP="004A5F42">
            <w:pPr>
              <w:pStyle w:val="TableContents"/>
              <w:shd w:val="clear" w:color="auto" w:fill="CCCCCC"/>
              <w:rPr>
                <w:rFonts w:ascii="Cambria" w:eastAsia="TT160t00" w:hAnsi="Cambria" w:cs="TT160t00"/>
                <w:lang w:val="pl-PL"/>
              </w:rPr>
            </w:pPr>
          </w:p>
          <w:tbl>
            <w:tblPr>
              <w:tblW w:w="9495" w:type="dxa"/>
              <w:tblInd w:w="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6720"/>
              <w:gridCol w:w="2310"/>
            </w:tblGrid>
            <w:tr w:rsidR="00AD6A9E" w:rsidRPr="004713A0" w14:paraId="047C84F4" w14:textId="77777777" w:rsidTr="004A5F42"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ED6154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6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BBA8B" w14:textId="77777777" w:rsidR="00AD6A9E" w:rsidRPr="00681D54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 xml:space="preserve">Załącznik Nr 1A do wniosku o dopuszczenie do udziału w licytacji </w:t>
                  </w: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br/>
                  </w:r>
                  <w:r w:rsidRPr="00E23320"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>(wzór oświadczenia wstępnego – warunki udziału).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0370B" w14:textId="77777777" w:rsidR="00AD6A9E" w:rsidRPr="004713A0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D6A9E" w:rsidRPr="004713A0" w14:paraId="3A8AE4A1" w14:textId="77777777" w:rsidTr="004A5F42">
              <w:tc>
                <w:tcPr>
                  <w:tcW w:w="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5441B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4713A0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67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1293E1" w14:textId="77777777" w:rsidR="00AD6A9E" w:rsidRPr="00681D54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 xml:space="preserve">Załącznik Nr 1B do wniosku o dopuszczenie do udziału w licytacji </w:t>
                  </w: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br/>
                  </w:r>
                  <w:r w:rsidRPr="00E23320"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>(wzór oświadczenia wstępnego – przesłanki wykluczenia).</w:t>
                  </w:r>
                </w:p>
              </w:tc>
              <w:tc>
                <w:tcPr>
                  <w:tcW w:w="23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BFF0F0" w14:textId="77777777" w:rsidR="00AD6A9E" w:rsidRPr="004713A0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D6A9E" w:rsidRPr="004713A0" w14:paraId="4BB6D2BA" w14:textId="77777777" w:rsidTr="004A5F42">
              <w:tc>
                <w:tcPr>
                  <w:tcW w:w="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71CC3A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67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4C1D0" w14:textId="77777777" w:rsidR="00AD6A9E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>Załącznik Nr 2 do wniosku o dopuszczenie do udziału w licytacji</w:t>
                  </w:r>
                </w:p>
                <w:p w14:paraId="5E7BFC09" w14:textId="77777777" w:rsidR="00AD6A9E" w:rsidRPr="00E2332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</w:pPr>
                  <w:r w:rsidRPr="00E23320"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>(</w:t>
                  </w:r>
                  <w:r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 xml:space="preserve">wzór </w:t>
                  </w:r>
                  <w:r w:rsidRPr="00E23320"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>umowy).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single" w:sz="4" w:space="0" w:color="auto"/>
                    <w:tr2bl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80DD4E" w14:textId="77777777" w:rsidR="00AD6A9E" w:rsidRPr="004713A0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D6A9E" w:rsidRPr="004713A0" w14:paraId="7BE2F039" w14:textId="77777777" w:rsidTr="004A5F42">
              <w:tc>
                <w:tcPr>
                  <w:tcW w:w="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EF7CC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67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518DD" w14:textId="77777777" w:rsidR="00AD6A9E" w:rsidRPr="00681D54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 xml:space="preserve">Załącznik Nr 3 do wniosku o dopuszczenie do udziału w licytacji </w:t>
                  </w:r>
                </w:p>
                <w:p w14:paraId="3C07A243" w14:textId="77777777" w:rsidR="00AD6A9E" w:rsidRPr="00E2332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</w:pPr>
                  <w:r w:rsidRPr="00E23320"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>(wykaz wykonanych robót).</w:t>
                  </w:r>
                </w:p>
              </w:tc>
              <w:tc>
                <w:tcPr>
                  <w:tcW w:w="23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8C53A" w14:textId="77777777" w:rsidR="00AD6A9E" w:rsidRPr="004713A0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D6A9E" w:rsidRPr="004713A0" w14:paraId="1AE3D976" w14:textId="77777777" w:rsidTr="004A5F42">
              <w:tc>
                <w:tcPr>
                  <w:tcW w:w="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26B6B7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67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3C55A3" w14:textId="77777777" w:rsidR="00AD6A9E" w:rsidRPr="00681D54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  <w:r w:rsidRPr="00681D54"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  <w:t xml:space="preserve">Załącznik Nr 4 do wniosku o dopuszczenie do udziału w licytacji </w:t>
                  </w:r>
                </w:p>
                <w:p w14:paraId="19AE08D0" w14:textId="77777777" w:rsidR="00AD6A9E" w:rsidRPr="00E23320" w:rsidRDefault="00AD6A9E" w:rsidP="004A5F42">
                  <w:pPr>
                    <w:pStyle w:val="TableContents"/>
                    <w:jc w:val="both"/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</w:pPr>
                  <w:r w:rsidRPr="00E23320">
                    <w:rPr>
                      <w:rFonts w:ascii="Cambria" w:eastAsia="TT160t00" w:hAnsi="Cambria" w:cs="TT160t00"/>
                      <w:i/>
                      <w:sz w:val="20"/>
                      <w:szCs w:val="20"/>
                      <w:lang w:val="pl-PL"/>
                    </w:rPr>
                    <w:t>(wykaz osób).</w:t>
                  </w:r>
                </w:p>
              </w:tc>
              <w:tc>
                <w:tcPr>
                  <w:tcW w:w="23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4C8B0" w14:textId="77777777" w:rsidR="00AD6A9E" w:rsidRPr="004713A0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D6A9E" w:rsidRPr="004713A0" w14:paraId="340D1B9F" w14:textId="77777777" w:rsidTr="004A5F42">
              <w:trPr>
                <w:trHeight w:val="334"/>
              </w:trPr>
              <w:tc>
                <w:tcPr>
                  <w:tcW w:w="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1A4F52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61D342" w14:textId="77777777" w:rsidR="00AD6A9E" w:rsidRPr="004713A0" w:rsidRDefault="00AD6A9E" w:rsidP="004A5F42">
                  <w:pPr>
                    <w:pStyle w:val="TableContents"/>
                    <w:rPr>
                      <w:rFonts w:ascii="Cambria" w:eastAsia="TT160t00" w:hAnsi="Cambria" w:cs="TT160t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F255FA" w14:textId="77777777" w:rsidR="00AD6A9E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  <w:p w14:paraId="28D95135" w14:textId="77777777" w:rsidR="00AD6A9E" w:rsidRPr="004713A0" w:rsidRDefault="00AD6A9E" w:rsidP="004A5F42">
                  <w:pPr>
                    <w:pStyle w:val="TableContents"/>
                    <w:ind w:left="120" w:right="60"/>
                    <w:rPr>
                      <w:rFonts w:ascii="Cambria" w:eastAsia="TT160t00" w:hAnsi="Cambria" w:cs="TT160t00"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75E97388" w14:textId="77777777" w:rsidR="00AD6A9E" w:rsidRPr="004713A0" w:rsidRDefault="00AD6A9E" w:rsidP="004A5F42">
            <w:pPr>
              <w:pStyle w:val="TableContents"/>
              <w:shd w:val="clear" w:color="auto" w:fill="CCCCCC"/>
              <w:rPr>
                <w:rFonts w:ascii="Cambria" w:eastAsia="TT160t00" w:hAnsi="Cambria" w:cs="TT160t00"/>
                <w:lang w:val="pl-PL"/>
              </w:rPr>
            </w:pPr>
          </w:p>
        </w:tc>
      </w:tr>
    </w:tbl>
    <w:p w14:paraId="24C30718" w14:textId="77777777" w:rsidR="00AD6A9E" w:rsidRPr="004713A0" w:rsidRDefault="00AD6A9E" w:rsidP="00AD6A9E">
      <w:pPr>
        <w:pStyle w:val="Standard"/>
        <w:ind w:left="-15"/>
        <w:rPr>
          <w:rFonts w:ascii="Cambria" w:eastAsia="TT160t00" w:hAnsi="Cambria" w:cs="TT160t00"/>
          <w:lang w:val="pl-PL"/>
        </w:rPr>
      </w:pPr>
    </w:p>
    <w:p w14:paraId="68F3F1F1" w14:textId="77777777" w:rsidR="00AD1300" w:rsidRDefault="009525B9"/>
    <w:sectPr w:rsidR="00AD1300" w:rsidSect="000E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DDD18" w14:textId="77777777" w:rsidR="009525B9" w:rsidRDefault="009525B9" w:rsidP="00AD6A9E">
      <w:r>
        <w:separator/>
      </w:r>
    </w:p>
  </w:endnote>
  <w:endnote w:type="continuationSeparator" w:id="0">
    <w:p w14:paraId="6FEBDEC9" w14:textId="77777777" w:rsidR="009525B9" w:rsidRDefault="009525B9" w:rsidP="00AD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160t00">
    <w:altName w:val="Calibri"/>
    <w:charset w:val="00"/>
    <w:family w:val="auto"/>
    <w:pitch w:val="default"/>
  </w:font>
  <w:font w:name="TT163t00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D451" w14:textId="77777777" w:rsidR="000E74D6" w:rsidRDefault="000E7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63FF" w14:textId="77777777" w:rsidR="00AD6A9E" w:rsidRDefault="00AD6A9E"/>
  <w:p w14:paraId="73F9FB42" w14:textId="77777777" w:rsidR="00AD6A9E" w:rsidRDefault="00AD6A9E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54"/>
    </w:tblGrid>
    <w:tr w:rsidR="00AD6A9E" w14:paraId="526E2F67" w14:textId="77777777" w:rsidTr="00AD6A9E">
      <w:tc>
        <w:tcPr>
          <w:tcW w:w="9054" w:type="dxa"/>
        </w:tcPr>
        <w:p w14:paraId="58291A12" w14:textId="77777777" w:rsidR="00AD6A9E" w:rsidRPr="00AD6A9E" w:rsidRDefault="00AD6A9E" w:rsidP="00AD6A9E">
          <w:pPr>
            <w:pStyle w:val="Stopka"/>
            <w:jc w:val="right"/>
            <w:rPr>
              <w:sz w:val="10"/>
              <w:szCs w:val="10"/>
            </w:rPr>
          </w:pPr>
        </w:p>
        <w:p w14:paraId="3BDA118F" w14:textId="77777777" w:rsidR="00AD6A9E" w:rsidRDefault="00AD6A9E" w:rsidP="00AD6A9E">
          <w:pPr>
            <w:pStyle w:val="Stopka"/>
            <w:jc w:val="right"/>
          </w:pPr>
          <w:proofErr w:type="spellStart"/>
          <w:r>
            <w:t>Podpis</w:t>
          </w:r>
          <w:proofErr w:type="spellEnd"/>
          <w:r>
            <w:t xml:space="preserve"> </w:t>
          </w:r>
          <w:proofErr w:type="spellStart"/>
          <w:r>
            <w:t>osoby</w:t>
          </w:r>
          <w:proofErr w:type="spellEnd"/>
          <w:r>
            <w:t xml:space="preserve"> </w:t>
          </w:r>
          <w:proofErr w:type="spellStart"/>
          <w:r>
            <w:t>upoważnionej</w:t>
          </w:r>
          <w:proofErr w:type="spellEnd"/>
          <w:r>
            <w:t xml:space="preserve"> do </w:t>
          </w:r>
          <w:proofErr w:type="spellStart"/>
          <w:r>
            <w:t>złożenia</w:t>
          </w:r>
          <w:proofErr w:type="spellEnd"/>
          <w:r>
            <w:t xml:space="preserve"> </w:t>
          </w:r>
          <w:proofErr w:type="spellStart"/>
          <w:r>
            <w:t>wniosku</w:t>
          </w:r>
          <w:proofErr w:type="spellEnd"/>
        </w:p>
        <w:p w14:paraId="37E07FCE" w14:textId="77777777" w:rsidR="00AD6A9E" w:rsidRDefault="00AD6A9E" w:rsidP="00AD6A9E">
          <w:pPr>
            <w:pStyle w:val="Stopka"/>
            <w:jc w:val="right"/>
          </w:pPr>
        </w:p>
        <w:p w14:paraId="3A93C80B" w14:textId="77777777" w:rsidR="00AD6A9E" w:rsidRDefault="00AD6A9E" w:rsidP="00AD6A9E">
          <w:pPr>
            <w:pStyle w:val="Stopka"/>
            <w:jc w:val="right"/>
          </w:pPr>
        </w:p>
      </w:tc>
    </w:tr>
  </w:tbl>
  <w:p w14:paraId="681D615A" w14:textId="77777777" w:rsidR="00AD6A9E" w:rsidRDefault="00AD6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E03B" w14:textId="77777777" w:rsidR="000E74D6" w:rsidRDefault="000E7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2A57" w14:textId="77777777" w:rsidR="009525B9" w:rsidRDefault="009525B9" w:rsidP="00AD6A9E">
      <w:r>
        <w:separator/>
      </w:r>
    </w:p>
  </w:footnote>
  <w:footnote w:type="continuationSeparator" w:id="0">
    <w:p w14:paraId="7B592FBC" w14:textId="77777777" w:rsidR="009525B9" w:rsidRDefault="009525B9" w:rsidP="00AD6A9E">
      <w:r>
        <w:continuationSeparator/>
      </w:r>
    </w:p>
  </w:footnote>
  <w:footnote w:id="1">
    <w:p w14:paraId="16FB0B99" w14:textId="77777777" w:rsidR="00AD6A9E" w:rsidRDefault="00AD6A9E" w:rsidP="00AD6A9E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37F89B30" w14:textId="77777777" w:rsidR="00AD6A9E" w:rsidRDefault="00AD6A9E" w:rsidP="00AD6A9E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665987" w14:textId="77777777" w:rsidR="00AD6A9E" w:rsidRDefault="00AD6A9E" w:rsidP="00AD6A9E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</w:t>
      </w:r>
      <w:r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4">
    <w:p w14:paraId="0C8568C3" w14:textId="77777777" w:rsidR="00AD6A9E" w:rsidRDefault="00AD6A9E" w:rsidP="00AD6A9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510B6B6" w14:textId="77777777" w:rsidR="00AD6A9E" w:rsidRDefault="00AD6A9E" w:rsidP="00AD6A9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726F" w14:textId="77777777" w:rsidR="000E74D6" w:rsidRDefault="000E7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1AF6" w14:textId="77777777" w:rsidR="00AD6A9E" w:rsidRDefault="00AD6A9E" w:rsidP="00AD6A9E">
    <w:pPr>
      <w:jc w:val="center"/>
      <w:rPr>
        <w:sz w:val="16"/>
        <w:szCs w:val="16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653E8DE9" wp14:editId="2BD705E1">
          <wp:simplePos x="0" y="0"/>
          <wp:positionH relativeFrom="column">
            <wp:posOffset>21590</wp:posOffset>
          </wp:positionH>
          <wp:positionV relativeFrom="paragraph">
            <wp:posOffset>-221517</wp:posOffset>
          </wp:positionV>
          <wp:extent cx="996315" cy="660400"/>
          <wp:effectExtent l="0" t="0" r="0" b="0"/>
          <wp:wrapNone/>
          <wp:docPr id="5" name="Obraz 5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309413B" wp14:editId="451872FD">
          <wp:simplePos x="0" y="0"/>
          <wp:positionH relativeFrom="margin">
            <wp:posOffset>4442460</wp:posOffset>
          </wp:positionH>
          <wp:positionV relativeFrom="margin">
            <wp:posOffset>-1682989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21341" w14:textId="77777777" w:rsidR="00AD6A9E" w:rsidRDefault="00AD6A9E" w:rsidP="00AD6A9E">
    <w:pPr>
      <w:pStyle w:val="Nagwek"/>
      <w:jc w:val="center"/>
      <w:rPr>
        <w:rFonts w:ascii="Cambria" w:hAnsi="Cambria" w:cs="Times"/>
        <w:sz w:val="17"/>
        <w:szCs w:val="17"/>
      </w:rPr>
    </w:pPr>
  </w:p>
  <w:p w14:paraId="6B896DD1" w14:textId="77777777" w:rsidR="00AD6A9E" w:rsidRDefault="00AD6A9E" w:rsidP="00AD6A9E">
    <w:pPr>
      <w:pStyle w:val="Nagwek"/>
      <w:jc w:val="center"/>
      <w:rPr>
        <w:rFonts w:ascii="Cambria" w:hAnsi="Cambria" w:cs="Times"/>
        <w:sz w:val="17"/>
        <w:szCs w:val="17"/>
      </w:rPr>
    </w:pPr>
  </w:p>
  <w:p w14:paraId="1246D687" w14:textId="77777777" w:rsidR="00AD6A9E" w:rsidRDefault="00AD6A9E" w:rsidP="00AD6A9E">
    <w:pPr>
      <w:pStyle w:val="Nagwek"/>
      <w:jc w:val="center"/>
      <w:rPr>
        <w:rFonts w:ascii="Cambria" w:hAnsi="Cambria" w:cs="Times"/>
        <w:sz w:val="17"/>
        <w:szCs w:val="17"/>
      </w:rPr>
    </w:pPr>
  </w:p>
  <w:p w14:paraId="42A0A63A" w14:textId="77777777" w:rsidR="00AD6A9E" w:rsidRPr="00C0678C" w:rsidRDefault="00AD6A9E" w:rsidP="00AD6A9E">
    <w:pPr>
      <w:pStyle w:val="Nagwek"/>
      <w:jc w:val="center"/>
      <w:rPr>
        <w:rFonts w:ascii="Cambria" w:hAnsi="Cambria" w:cs="Times"/>
        <w:sz w:val="10"/>
        <w:szCs w:val="10"/>
      </w:rPr>
    </w:pPr>
  </w:p>
  <w:p w14:paraId="2815C6DA" w14:textId="77777777" w:rsidR="00AD6A9E" w:rsidRPr="00C0678C" w:rsidRDefault="00AD6A9E" w:rsidP="00AD6A9E">
    <w:pPr>
      <w:pStyle w:val="Nagwek"/>
      <w:jc w:val="center"/>
      <w:rPr>
        <w:rFonts w:ascii="Cambria" w:hAnsi="Cambria" w:cs="Times"/>
        <w:sz w:val="16"/>
        <w:szCs w:val="16"/>
      </w:rPr>
    </w:pPr>
    <w:r w:rsidRPr="00C0678C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667A737B" w14:textId="77777777" w:rsidR="00AD6A9E" w:rsidRPr="00C0678C" w:rsidRDefault="00AD6A9E" w:rsidP="00AD6A9E">
    <w:pPr>
      <w:pStyle w:val="Nagwek"/>
      <w:jc w:val="center"/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>Operacja pn.</w:t>
    </w:r>
    <w:r w:rsidRPr="00C0678C">
      <w:rPr>
        <w:rFonts w:ascii="Cambria" w:hAnsi="Cambria" w:cs="Times"/>
        <w:sz w:val="16"/>
        <w:szCs w:val="16"/>
      </w:rPr>
      <w:t xml:space="preserve">: </w:t>
    </w:r>
    <w:r w:rsidRPr="00C0678C">
      <w:rPr>
        <w:rFonts w:ascii="Cambria" w:hAnsi="Cambria" w:cs="Times"/>
        <w:b/>
        <w:sz w:val="16"/>
        <w:szCs w:val="16"/>
      </w:rPr>
      <w:t>„</w:t>
    </w:r>
    <w:r w:rsidRPr="007F4F06">
      <w:rPr>
        <w:rFonts w:ascii="Cambria" w:hAnsi="Cambria" w:cs="Times"/>
        <w:b/>
        <w:bCs/>
        <w:sz w:val="16"/>
        <w:szCs w:val="16"/>
      </w:rPr>
      <w:t>Przebudowa drogi gminnej nr 104547L w m. Olchowiec</w:t>
    </w:r>
    <w:r w:rsidRPr="00C0678C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>
      <w:rPr>
        <w:rFonts w:ascii="Cambria" w:hAnsi="Cambria" w:cs="Times"/>
        <w:sz w:val="16"/>
        <w:szCs w:val="16"/>
      </w:rPr>
      <w:t xml:space="preserve"> objęta</w:t>
    </w:r>
    <w:r w:rsidRPr="00C0678C">
      <w:rPr>
        <w:rFonts w:ascii="Cambria" w:hAnsi="Cambria" w:cs="Times"/>
        <w:sz w:val="16"/>
        <w:szCs w:val="16"/>
      </w:rPr>
      <w:t xml:space="preserve"> jest wnioskiem o przyznanie pomocy dla operacji typu </w:t>
    </w:r>
    <w:r w:rsidRPr="00C0678C">
      <w:rPr>
        <w:rFonts w:ascii="Cambria" w:hAnsi="Cambria" w:cs="Times"/>
        <w:i/>
        <w:sz w:val="16"/>
        <w:szCs w:val="16"/>
      </w:rPr>
      <w:t xml:space="preserve">„Budowa lub modernizacja dróg lokalnych” </w:t>
    </w:r>
    <w:r w:rsidRPr="00C0678C">
      <w:rPr>
        <w:rFonts w:ascii="Cambria" w:hAnsi="Cambria" w:cs="Times"/>
        <w:sz w:val="16"/>
        <w:szCs w:val="16"/>
      </w:rPr>
      <w:t xml:space="preserve">w ramach poddziałania </w:t>
    </w:r>
    <w:r w:rsidRPr="00C0678C">
      <w:rPr>
        <w:rFonts w:ascii="Cambria" w:hAnsi="Cambria" w:cs="Times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C0678C">
      <w:rPr>
        <w:rFonts w:ascii="Cambria" w:hAnsi="Cambria" w:cs="Times"/>
        <w:sz w:val="16"/>
        <w:szCs w:val="16"/>
      </w:rPr>
      <w:t xml:space="preserve"> w ramach działania </w:t>
    </w:r>
    <w:r w:rsidRPr="00C0678C">
      <w:rPr>
        <w:rFonts w:ascii="Cambria" w:hAnsi="Cambria" w:cs="Times"/>
        <w:i/>
        <w:sz w:val="16"/>
        <w:szCs w:val="16"/>
      </w:rPr>
      <w:t>„Podstawowe usługi i odnowa wsi na obszarach wiejskich”</w:t>
    </w:r>
    <w:r w:rsidRPr="00C0678C">
      <w:rPr>
        <w:rFonts w:ascii="Cambria" w:hAnsi="Cambria" w:cs="Times"/>
        <w:sz w:val="16"/>
        <w:szCs w:val="16"/>
      </w:rPr>
      <w:t>, objętego PROW na lata 2014-2020.</w:t>
    </w:r>
  </w:p>
  <w:p w14:paraId="02AD312B" w14:textId="77777777" w:rsidR="00AD6A9E" w:rsidRDefault="00AD6A9E" w:rsidP="00AD6A9E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0946" w14:textId="77777777" w:rsidR="000E74D6" w:rsidRDefault="000E7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1EB0"/>
    <w:multiLevelType w:val="hybridMultilevel"/>
    <w:tmpl w:val="BD4E0676"/>
    <w:lvl w:ilvl="0" w:tplc="A33A84F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E"/>
    <w:rsid w:val="000E74D6"/>
    <w:rsid w:val="00213FE8"/>
    <w:rsid w:val="002152B1"/>
    <w:rsid w:val="00347FBB"/>
    <w:rsid w:val="00387507"/>
    <w:rsid w:val="003D2BD0"/>
    <w:rsid w:val="004C4A36"/>
    <w:rsid w:val="004F3182"/>
    <w:rsid w:val="005A04FC"/>
    <w:rsid w:val="00694F88"/>
    <w:rsid w:val="006D17B0"/>
    <w:rsid w:val="00807FCB"/>
    <w:rsid w:val="008967C8"/>
    <w:rsid w:val="009525B9"/>
    <w:rsid w:val="00957FF3"/>
    <w:rsid w:val="00AD6A9E"/>
    <w:rsid w:val="00B26634"/>
    <w:rsid w:val="00BA46F4"/>
    <w:rsid w:val="00C85729"/>
    <w:rsid w:val="00D76BD6"/>
    <w:rsid w:val="00EA493E"/>
    <w:rsid w:val="00F36BAF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CF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9E"/>
    <w:pPr>
      <w:widowControl w:val="0"/>
      <w:suppressAutoHyphens/>
      <w:autoSpaceDN w:val="0"/>
      <w:textAlignment w:val="baseline"/>
    </w:pPr>
    <w:rPr>
      <w:rFonts w:eastAsia="Andale Sans UI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6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6A9E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AD6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A9E"/>
    <w:rPr>
      <w:rFonts w:asciiTheme="minorHAnsi" w:hAnsiTheme="minorHAnsi" w:cstheme="minorBidi"/>
    </w:rPr>
  </w:style>
  <w:style w:type="paragraph" w:customStyle="1" w:styleId="Standard">
    <w:name w:val="Standard"/>
    <w:rsid w:val="00AD6A9E"/>
    <w:pPr>
      <w:widowControl w:val="0"/>
      <w:suppressAutoHyphens/>
      <w:autoSpaceDN w:val="0"/>
      <w:textAlignment w:val="baseline"/>
    </w:pPr>
    <w:rPr>
      <w:rFonts w:eastAsia="Andale Sans UI"/>
      <w:lang w:val="de-DE" w:eastAsia="ja-JP" w:bidi="fa-IR"/>
    </w:rPr>
  </w:style>
  <w:style w:type="paragraph" w:customStyle="1" w:styleId="TableContents">
    <w:name w:val="Table Contents"/>
    <w:basedOn w:val="Standard"/>
    <w:rsid w:val="00AD6A9E"/>
    <w:pPr>
      <w:suppressLineNumbers/>
    </w:pPr>
  </w:style>
  <w:style w:type="character" w:customStyle="1" w:styleId="redniasiatka2Znak">
    <w:name w:val="Średnia siatka 2 Znak"/>
    <w:link w:val="redniasiatka2"/>
    <w:rsid w:val="00AD6A9E"/>
    <w:rPr>
      <w:rFonts w:ascii="Calibri" w:eastAsia="Times New Roman" w:hAnsi="Calibr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A9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A9E"/>
    <w:rPr>
      <w:rFonts w:eastAsia="Times New Roman" w:cs="Times New Roman"/>
      <w:kern w:val="0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"/>
    <w:uiPriority w:val="34"/>
    <w:qFormat/>
    <w:locked/>
    <w:rsid w:val="00AD6A9E"/>
  </w:style>
  <w:style w:type="character" w:styleId="Odwoanieprzypisudolnego">
    <w:name w:val="footnote reference"/>
    <w:uiPriority w:val="99"/>
    <w:semiHidden/>
    <w:unhideWhenUsed/>
    <w:rsid w:val="00AD6A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A9E"/>
    <w:pPr>
      <w:widowControl/>
      <w:suppressAutoHyphens w:val="0"/>
      <w:autoSpaceDN/>
      <w:textAlignment w:val="auto"/>
    </w:pPr>
    <w:rPr>
      <w:rFonts w:eastAsia="Calibri" w:cs="Times New Roman"/>
      <w:kern w:val="0"/>
      <w:lang w:val="pl-PL" w:eastAsia="pl-PL" w:bidi="ar-SA"/>
    </w:rPr>
  </w:style>
  <w:style w:type="paragraph" w:customStyle="1" w:styleId="Zwykytekst3">
    <w:name w:val="Zwykły tekst3"/>
    <w:basedOn w:val="Normalny"/>
    <w:rsid w:val="00AD6A9E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ar-SA" w:bidi="ar-SA"/>
    </w:rPr>
  </w:style>
  <w:style w:type="character" w:styleId="Hipercze">
    <w:name w:val="Hyperlink"/>
    <w:unhideWhenUsed/>
    <w:rsid w:val="00AD6A9E"/>
    <w:rPr>
      <w:color w:val="0000FF"/>
      <w:u w:val="single"/>
    </w:rPr>
  </w:style>
  <w:style w:type="table" w:styleId="redniasiatka2">
    <w:name w:val="Medium Grid 2"/>
    <w:basedOn w:val="Standardowy"/>
    <w:link w:val="redniasiatka2Znak"/>
    <w:semiHidden/>
    <w:unhideWhenUsed/>
    <w:rsid w:val="00AD6A9E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AD6A9E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39"/>
    <w:rsid w:val="00AD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9E"/>
    <w:pPr>
      <w:widowControl w:val="0"/>
      <w:suppressAutoHyphens/>
      <w:autoSpaceDN w:val="0"/>
      <w:textAlignment w:val="baseline"/>
    </w:pPr>
    <w:rPr>
      <w:rFonts w:eastAsia="Andale Sans UI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6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6A9E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AD6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A9E"/>
    <w:rPr>
      <w:rFonts w:asciiTheme="minorHAnsi" w:hAnsiTheme="minorHAnsi" w:cstheme="minorBidi"/>
    </w:rPr>
  </w:style>
  <w:style w:type="paragraph" w:customStyle="1" w:styleId="Standard">
    <w:name w:val="Standard"/>
    <w:rsid w:val="00AD6A9E"/>
    <w:pPr>
      <w:widowControl w:val="0"/>
      <w:suppressAutoHyphens/>
      <w:autoSpaceDN w:val="0"/>
      <w:textAlignment w:val="baseline"/>
    </w:pPr>
    <w:rPr>
      <w:rFonts w:eastAsia="Andale Sans UI"/>
      <w:lang w:val="de-DE" w:eastAsia="ja-JP" w:bidi="fa-IR"/>
    </w:rPr>
  </w:style>
  <w:style w:type="paragraph" w:customStyle="1" w:styleId="TableContents">
    <w:name w:val="Table Contents"/>
    <w:basedOn w:val="Standard"/>
    <w:rsid w:val="00AD6A9E"/>
    <w:pPr>
      <w:suppressLineNumbers/>
    </w:pPr>
  </w:style>
  <w:style w:type="character" w:customStyle="1" w:styleId="redniasiatka2Znak">
    <w:name w:val="Średnia siatka 2 Znak"/>
    <w:link w:val="redniasiatka2"/>
    <w:rsid w:val="00AD6A9E"/>
    <w:rPr>
      <w:rFonts w:ascii="Calibri" w:eastAsia="Times New Roman" w:hAnsi="Calibr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A9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A9E"/>
    <w:rPr>
      <w:rFonts w:eastAsia="Times New Roman" w:cs="Times New Roman"/>
      <w:kern w:val="0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"/>
    <w:uiPriority w:val="34"/>
    <w:qFormat/>
    <w:locked/>
    <w:rsid w:val="00AD6A9E"/>
  </w:style>
  <w:style w:type="character" w:styleId="Odwoanieprzypisudolnego">
    <w:name w:val="footnote reference"/>
    <w:uiPriority w:val="99"/>
    <w:semiHidden/>
    <w:unhideWhenUsed/>
    <w:rsid w:val="00AD6A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A9E"/>
    <w:pPr>
      <w:widowControl/>
      <w:suppressAutoHyphens w:val="0"/>
      <w:autoSpaceDN/>
      <w:textAlignment w:val="auto"/>
    </w:pPr>
    <w:rPr>
      <w:rFonts w:eastAsia="Calibri" w:cs="Times New Roman"/>
      <w:kern w:val="0"/>
      <w:lang w:val="pl-PL" w:eastAsia="pl-PL" w:bidi="ar-SA"/>
    </w:rPr>
  </w:style>
  <w:style w:type="paragraph" w:customStyle="1" w:styleId="Zwykytekst3">
    <w:name w:val="Zwykły tekst3"/>
    <w:basedOn w:val="Normalny"/>
    <w:rsid w:val="00AD6A9E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ar-SA" w:bidi="ar-SA"/>
    </w:rPr>
  </w:style>
  <w:style w:type="character" w:styleId="Hipercze">
    <w:name w:val="Hyperlink"/>
    <w:unhideWhenUsed/>
    <w:rsid w:val="00AD6A9E"/>
    <w:rPr>
      <w:color w:val="0000FF"/>
      <w:u w:val="single"/>
    </w:rPr>
  </w:style>
  <w:style w:type="table" w:styleId="redniasiatka2">
    <w:name w:val="Medium Grid 2"/>
    <w:basedOn w:val="Standardowy"/>
    <w:link w:val="redniasiatka2Znak"/>
    <w:semiHidden/>
    <w:unhideWhenUsed/>
    <w:rsid w:val="00AD6A9E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AD6A9E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39"/>
    <w:rsid w:val="00AD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Zdzisław Gryczaniuk</cp:lastModifiedBy>
  <cp:revision>4</cp:revision>
  <dcterms:created xsi:type="dcterms:W3CDTF">2020-11-23T14:58:00Z</dcterms:created>
  <dcterms:modified xsi:type="dcterms:W3CDTF">2020-11-30T06:48:00Z</dcterms:modified>
</cp:coreProperties>
</file>