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7CE5" w14:textId="370512C6" w:rsidR="00D81DCE" w:rsidRPr="00833882" w:rsidRDefault="00D81DCE" w:rsidP="002827C0">
      <w:pPr>
        <w:pStyle w:val="Akapitzlist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833882">
        <w:rPr>
          <w:rFonts w:ascii="Cambria" w:hAnsi="Cambria" w:cs="Arial"/>
          <w:b/>
          <w:bCs/>
          <w:sz w:val="24"/>
          <w:szCs w:val="24"/>
        </w:rPr>
        <w:t>Załącznik nr 1</w:t>
      </w:r>
    </w:p>
    <w:p w14:paraId="105A3B14" w14:textId="28EA86E1" w:rsidR="00D81DCE" w:rsidRPr="00833882" w:rsidRDefault="00D81DCE" w:rsidP="002827C0">
      <w:pPr>
        <w:pStyle w:val="Akapitzlist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833882">
        <w:rPr>
          <w:rFonts w:ascii="Cambria" w:hAnsi="Cambria" w:cs="Arial"/>
          <w:b/>
          <w:bCs/>
          <w:sz w:val="24"/>
          <w:szCs w:val="24"/>
          <w:u w:val="single"/>
        </w:rPr>
        <w:t>Szczegółowy Opis Przedmiotu Zamówienia</w:t>
      </w:r>
    </w:p>
    <w:p w14:paraId="70993898" w14:textId="13713328" w:rsidR="00D81DCE" w:rsidRPr="00833882" w:rsidRDefault="00D81DCE" w:rsidP="002827C0">
      <w:pPr>
        <w:pStyle w:val="Akapitzlist"/>
        <w:tabs>
          <w:tab w:val="left" w:pos="567"/>
        </w:tabs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833882">
        <w:rPr>
          <w:rFonts w:ascii="Cambria" w:hAnsi="Cambria" w:cs="Arial"/>
          <w:bCs/>
          <w:sz w:val="24"/>
          <w:szCs w:val="24"/>
        </w:rPr>
        <w:t>(</w:t>
      </w:r>
      <w:r w:rsidR="00833882" w:rsidRPr="00833882">
        <w:rPr>
          <w:rFonts w:ascii="Cambria" w:hAnsi="Cambria" w:cs="Arial"/>
          <w:bCs/>
          <w:sz w:val="24"/>
          <w:szCs w:val="24"/>
        </w:rPr>
        <w:t xml:space="preserve">Numer </w:t>
      </w:r>
      <w:r w:rsidR="00833882" w:rsidRPr="00DA2F48">
        <w:rPr>
          <w:rFonts w:ascii="Cambria" w:hAnsi="Cambria" w:cs="Arial"/>
          <w:bCs/>
          <w:sz w:val="24"/>
          <w:szCs w:val="24"/>
        </w:rPr>
        <w:t>referencyjny</w:t>
      </w:r>
      <w:r w:rsidRPr="00DA2F48">
        <w:rPr>
          <w:rFonts w:ascii="Cambria" w:hAnsi="Cambria" w:cs="Arial"/>
          <w:bCs/>
          <w:sz w:val="24"/>
          <w:szCs w:val="24"/>
        </w:rPr>
        <w:t>:</w:t>
      </w:r>
      <w:r w:rsidRPr="00DA2F48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345997" w:rsidRPr="00DA2F48">
        <w:rPr>
          <w:rFonts w:ascii="Cambria" w:hAnsi="Cambria" w:cs="Arial"/>
          <w:b/>
          <w:bCs/>
          <w:sz w:val="24"/>
          <w:szCs w:val="24"/>
        </w:rPr>
        <w:t>Or.</w:t>
      </w:r>
      <w:r w:rsidRPr="00DA2F48">
        <w:rPr>
          <w:rFonts w:ascii="Cambria" w:hAnsi="Cambria" w:cs="Arial"/>
          <w:b/>
          <w:bCs/>
          <w:sz w:val="24"/>
          <w:szCs w:val="24"/>
        </w:rPr>
        <w:t>ZP.27</w:t>
      </w:r>
      <w:r w:rsidR="00DA2F48" w:rsidRPr="00DA2F48">
        <w:rPr>
          <w:rFonts w:ascii="Cambria" w:hAnsi="Cambria" w:cs="Arial"/>
          <w:b/>
          <w:bCs/>
          <w:sz w:val="24"/>
          <w:szCs w:val="24"/>
        </w:rPr>
        <w:t>1.50.2024</w:t>
      </w:r>
      <w:r w:rsidRPr="00DA2F48">
        <w:rPr>
          <w:rFonts w:ascii="Cambria" w:hAnsi="Cambria" w:cs="Arial"/>
          <w:bCs/>
          <w:sz w:val="24"/>
          <w:szCs w:val="24"/>
        </w:rPr>
        <w:t>)</w:t>
      </w:r>
    </w:p>
    <w:p w14:paraId="411D0040" w14:textId="77777777" w:rsidR="00D81DCE" w:rsidRPr="00833882" w:rsidRDefault="00D81DCE" w:rsidP="002827C0">
      <w:pPr>
        <w:pStyle w:val="Akapitzlist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109F79C9" w14:textId="7CBB9F93" w:rsidR="00D81DCE" w:rsidRPr="00833882" w:rsidRDefault="00D81DCE" w:rsidP="002827C0">
      <w:pPr>
        <w:pStyle w:val="Akapitzlist"/>
        <w:spacing w:after="0" w:line="276" w:lineRule="auto"/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33882">
        <w:rPr>
          <w:rFonts w:ascii="Cambria" w:hAnsi="Cambria" w:cs="Arial"/>
          <w:b/>
          <w:iCs/>
          <w:sz w:val="24"/>
          <w:szCs w:val="24"/>
        </w:rPr>
        <w:t xml:space="preserve"> „Dowóz uczniów niepełnosprawnych do szkół i placówek specjalnych</w:t>
      </w:r>
      <w:r w:rsidR="00467061">
        <w:rPr>
          <w:rFonts w:ascii="Cambria" w:hAnsi="Cambria" w:cs="Arial"/>
          <w:b/>
          <w:iCs/>
          <w:sz w:val="24"/>
          <w:szCs w:val="24"/>
        </w:rPr>
        <w:t>’’</w:t>
      </w:r>
    </w:p>
    <w:p w14:paraId="510FC206" w14:textId="77777777" w:rsidR="00D81DCE" w:rsidRPr="00833882" w:rsidRDefault="00D81DCE" w:rsidP="002827C0">
      <w:pPr>
        <w:pStyle w:val="Akapitzlist"/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64934E3F" w14:textId="397AB7D5" w:rsidR="00A454E2" w:rsidRPr="00C70BB7" w:rsidRDefault="00A454E2" w:rsidP="00C70BB7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Cambria" w:eastAsia="SimSun" w:hAnsi="Cambria" w:cs="Arial"/>
          <w:bCs/>
          <w:kern w:val="0"/>
          <w:sz w:val="24"/>
          <w:szCs w:val="24"/>
          <w:lang w:eastAsia="zh-CN"/>
          <w14:ligatures w14:val="none"/>
        </w:rPr>
      </w:pPr>
      <w:bookmarkStart w:id="0" w:name="_Hlk135293724"/>
      <w:bookmarkStart w:id="1" w:name="_Hlk134445582"/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Przedmiotem zamówienia jest usługa polegająca na dowozie uczniów niepełnosprawnych z terenu gminy Wierzbica do</w:t>
      </w:r>
      <w:r w:rsidRPr="00C70BB7">
        <w:rPr>
          <w:rFonts w:ascii="Cambria" w:hAnsi="Cambria" w:cs="Arial"/>
          <w:sz w:val="24"/>
          <w:szCs w:val="24"/>
        </w:rPr>
        <w:t xml:space="preserve"> </w:t>
      </w:r>
      <w:r w:rsidR="00C70BB7" w:rsidRP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 xml:space="preserve">Niepublicznej Szkoły Podstawowej Nr 2 z Oddziałami Integracyjnymi w Chełmie ul. Wojsławicka 7, Niepubliczne Specjalne Liceum Ogólnokształcące w Chełmie, ul. Wojsławicka 7,  Szkoły </w:t>
      </w:r>
      <w:r w:rsid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ab/>
      </w:r>
      <w:r w:rsidR="00C70BB7" w:rsidRP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 xml:space="preserve">Podstawowej Nr 12 </w:t>
      </w:r>
      <w:r w:rsid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ab/>
      </w:r>
      <w:r w:rsidR="00C70BB7" w:rsidRP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>w</w:t>
      </w:r>
      <w:r w:rsid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C70BB7" w:rsidRP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>Chełmie</w:t>
      </w:r>
      <w:r w:rsid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C70BB7" w:rsidRP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>w Specjalnym Ośrodku Szkolno-Wychowawczy w Chełmie</w:t>
      </w:r>
      <w:r w:rsidR="00C70BB7"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ul. </w:t>
      </w:r>
      <w:proofErr w:type="spellStart"/>
      <w:r w:rsidR="00C70BB7"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Trubakowska</w:t>
      </w:r>
      <w:proofErr w:type="spellEnd"/>
      <w:r w:rsidR="00C70BB7"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59, </w:t>
      </w:r>
      <w:r w:rsidR="00C70BB7" w:rsidRPr="00C70BB7">
        <w:rPr>
          <w:rFonts w:ascii="Cambria" w:eastAsia="SimSun" w:hAnsi="Cambria" w:cs="Arial"/>
          <w:kern w:val="0"/>
          <w:sz w:val="24"/>
          <w:szCs w:val="24"/>
          <w:lang w:eastAsia="zh-CN"/>
          <w14:ligatures w14:val="none"/>
        </w:rPr>
        <w:t xml:space="preserve">Niepublicznej Specjalnej Szkoły Podstawowej w Chełmie ul. Partyzantów 27-29, Ośrodka Rewalidacyjno-Wychowawczego ,,Piotruś Pan’’ w Chełmie ul. Ceramiczna 22A, Specjalnego Punktu Przedszkolnego ,,Piotruś Pan’’ w Chełmie ul. Ceramiczna 22A, </w:t>
      </w:r>
      <w:r w:rsidR="00C70BB7" w:rsidRPr="00C70BB7">
        <w:rPr>
          <w:rFonts w:ascii="Cambria" w:eastAsia="SimSun" w:hAnsi="Cambria" w:cs="Arial"/>
          <w:bCs/>
          <w:kern w:val="0"/>
          <w:sz w:val="24"/>
          <w:szCs w:val="24"/>
          <w:lang w:eastAsia="zh-CN"/>
          <w14:ligatures w14:val="none"/>
        </w:rPr>
        <w:t xml:space="preserve">Niepubliczna Szkoła Podstawowa ARKA NASZ DOM dla Dzieci Młodzieży Niepełnosprawnej </w:t>
      </w:r>
      <w:r w:rsidR="001F5E9F">
        <w:rPr>
          <w:rFonts w:ascii="Cambria" w:eastAsia="SimSun" w:hAnsi="Cambria" w:cs="Arial"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  </w:t>
      </w:r>
      <w:r w:rsidR="00C70BB7" w:rsidRPr="00C70BB7">
        <w:rPr>
          <w:rFonts w:ascii="Cambria" w:eastAsia="SimSun" w:hAnsi="Cambria" w:cs="Arial"/>
          <w:bCs/>
          <w:kern w:val="0"/>
          <w:sz w:val="24"/>
          <w:szCs w:val="24"/>
          <w:lang w:eastAsia="zh-CN"/>
          <w14:ligatures w14:val="none"/>
        </w:rPr>
        <w:t>z Oddziałami Przedszkolnymi, ul. Mościckiego 4b, 22-100 Chełm</w:t>
      </w:r>
      <w:r w:rsidR="00C70BB7">
        <w:rPr>
          <w:rFonts w:ascii="Cambria" w:eastAsia="SimSun" w:hAnsi="Cambria" w:cs="Arial"/>
          <w:bCs/>
          <w:kern w:val="0"/>
          <w:sz w:val="24"/>
          <w:szCs w:val="24"/>
          <w:lang w:eastAsia="zh-CN"/>
          <w14:ligatures w14:val="none"/>
        </w:rPr>
        <w:t>,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w terminie od </w:t>
      </w:r>
      <w:r w:rsidR="001F5E9F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września 202</w:t>
      </w:r>
      <w:r w:rsid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r. do </w:t>
      </w:r>
      <w:r w:rsid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27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czerwca 202</w:t>
      </w:r>
      <w:r w:rsid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  <w:r w:rsidR="0033723D"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, zgodnie </w:t>
      </w:r>
      <w:r w:rsid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3723D"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z harmonogramami dowożenia.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Zamówienie przewiduje przewóz dzieci (dowóz do </w:t>
      </w:r>
      <w:r w:rsidR="002C41DA"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placówek </w:t>
      </w:r>
      <w:r w:rsidRPr="00C70BB7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i odwóz do miejsca zamieszkania). </w:t>
      </w:r>
    </w:p>
    <w:bookmarkEnd w:id="0"/>
    <w:p w14:paraId="022DC093" w14:textId="77777777" w:rsidR="00D06A5E" w:rsidRPr="00833882" w:rsidRDefault="00D06A5E" w:rsidP="002827C0">
      <w:pPr>
        <w:pStyle w:val="Akapitzlist"/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5AFCDC72" w14:textId="2701E19C" w:rsidR="004749A1" w:rsidRDefault="00D06A5E" w:rsidP="001F5E9F">
      <w:pPr>
        <w:numPr>
          <w:ilvl w:val="0"/>
          <w:numId w:val="12"/>
        </w:numPr>
        <w:suppressAutoHyphens/>
        <w:spacing w:after="0" w:line="276" w:lineRule="auto"/>
        <w:ind w:left="567" w:hanging="283"/>
        <w:contextualSpacing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bCs/>
          <w:color w:val="000000"/>
          <w:kern w:val="0"/>
          <w:sz w:val="24"/>
          <w:szCs w:val="24"/>
          <w14:ligatures w14:val="none"/>
        </w:rPr>
        <w:t xml:space="preserve">Dowożenie i odwożenie uczniów niepełnosprawnych z terenu gminy Wierzbica do placówek oświatowych w Chełmie odbywało się będzie </w:t>
      </w:r>
      <w:bookmarkStart w:id="2" w:name="_Hlk135310021"/>
      <w:r w:rsidR="001955A1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możliwie jak najkrótszą trasą</w:t>
      </w:r>
      <w:r w:rsidR="001955A1" w:rsidRPr="00833882">
        <w:rPr>
          <w:rFonts w:ascii="Cambria" w:eastAsia="Calibri" w:hAnsi="Cambria" w:cs="Arial"/>
          <w:bCs/>
          <w:color w:val="000000"/>
          <w:kern w:val="0"/>
          <w:sz w:val="24"/>
          <w:szCs w:val="24"/>
          <w14:ligatures w14:val="none"/>
        </w:rPr>
        <w:t xml:space="preserve"> dom-szkoła/ośrodek-dom</w:t>
      </w:r>
      <w:bookmarkEnd w:id="2"/>
      <w:r w:rsidR="004749A1" w:rsidRPr="00833882">
        <w:rPr>
          <w:rFonts w:ascii="Cambria" w:eastAsia="Calibri" w:hAnsi="Cambria" w:cs="Arial"/>
          <w:bCs/>
          <w:color w:val="000000"/>
          <w:kern w:val="0"/>
          <w:sz w:val="24"/>
          <w:szCs w:val="24"/>
          <w14:ligatures w14:val="none"/>
        </w:rPr>
        <w:t>.</w:t>
      </w:r>
    </w:p>
    <w:p w14:paraId="3A960D19" w14:textId="77777777" w:rsidR="001F5E9F" w:rsidRPr="001F5E9F" w:rsidRDefault="001F5E9F" w:rsidP="001F5E9F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</w:p>
    <w:p w14:paraId="31A1EC6A" w14:textId="77777777" w:rsidR="004749A1" w:rsidRPr="00833882" w:rsidRDefault="004749A1" w:rsidP="00C70BB7">
      <w:pPr>
        <w:numPr>
          <w:ilvl w:val="0"/>
          <w:numId w:val="12"/>
        </w:numPr>
        <w:suppressAutoHyphens/>
        <w:spacing w:after="0" w:line="276" w:lineRule="auto"/>
        <w:ind w:left="567" w:hanging="283"/>
        <w:contextualSpacing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  <w:t xml:space="preserve">Szacowana ilość dzieci oraz </w:t>
      </w:r>
      <w:r w:rsidR="007D6067" w:rsidRPr="00833882"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  <w:t xml:space="preserve">wykaz </w:t>
      </w:r>
      <w:r w:rsidRPr="00833882"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  <w:t>miejsc dowozu i odwozu:</w:t>
      </w:r>
    </w:p>
    <w:p w14:paraId="2BF760AC" w14:textId="77777777" w:rsidR="00D81DCE" w:rsidRPr="00833882" w:rsidRDefault="00D81DCE" w:rsidP="002827C0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</w:p>
    <w:p w14:paraId="4C4468DF" w14:textId="2B403691" w:rsidR="00D06A5E" w:rsidRPr="00833882" w:rsidRDefault="00FF7D36" w:rsidP="004749A1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>Dowóz</w:t>
      </w:r>
      <w:r w:rsidR="00D06A5E" w:rsidRPr="00833882">
        <w:rPr>
          <w:rFonts w:ascii="Cambria" w:hAnsi="Cambria" w:cs="Arial"/>
          <w:sz w:val="24"/>
          <w:szCs w:val="24"/>
        </w:rPr>
        <w:t xml:space="preserve">: </w:t>
      </w:r>
      <w:r w:rsidR="00467061">
        <w:rPr>
          <w:rFonts w:ascii="Cambria" w:hAnsi="Cambria" w:cs="Arial"/>
          <w:sz w:val="24"/>
          <w:szCs w:val="24"/>
        </w:rPr>
        <w:t xml:space="preserve">Busówno- </w:t>
      </w:r>
      <w:proofErr w:type="spellStart"/>
      <w:r w:rsidR="00D06A5E" w:rsidRPr="00833882">
        <w:rPr>
          <w:rFonts w:ascii="Cambria" w:hAnsi="Cambria" w:cs="Arial"/>
          <w:sz w:val="24"/>
          <w:szCs w:val="24"/>
        </w:rPr>
        <w:t>Syczyn</w:t>
      </w:r>
      <w:proofErr w:type="spellEnd"/>
      <w:r w:rsidR="00D06A5E" w:rsidRPr="00833882">
        <w:rPr>
          <w:rFonts w:ascii="Cambria" w:hAnsi="Cambria" w:cs="Arial"/>
          <w:sz w:val="24"/>
          <w:szCs w:val="24"/>
        </w:rPr>
        <w:t xml:space="preserve"> - Chełm    </w:t>
      </w:r>
    </w:p>
    <w:p w14:paraId="77780A4D" w14:textId="367AEBEB" w:rsidR="00D06A5E" w:rsidRPr="00833882" w:rsidRDefault="00D06A5E" w:rsidP="004749A1">
      <w:pPr>
        <w:pStyle w:val="Akapitzlist"/>
        <w:spacing w:after="0" w:line="276" w:lineRule="auto"/>
        <w:ind w:left="1429" w:firstLine="360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 xml:space="preserve">odwóz: Chełm </w:t>
      </w:r>
      <w:r w:rsidR="00467061">
        <w:rPr>
          <w:rFonts w:ascii="Cambria" w:hAnsi="Cambria" w:cs="Arial"/>
          <w:sz w:val="24"/>
          <w:szCs w:val="24"/>
        </w:rPr>
        <w:t>–</w:t>
      </w:r>
      <w:r w:rsidRPr="00833882">
        <w:rPr>
          <w:rFonts w:ascii="Cambria" w:hAnsi="Cambria" w:cs="Arial"/>
          <w:sz w:val="24"/>
          <w:szCs w:val="24"/>
        </w:rPr>
        <w:t xml:space="preserve"> </w:t>
      </w:r>
      <w:r w:rsidR="00467061">
        <w:rPr>
          <w:rFonts w:ascii="Cambria" w:hAnsi="Cambria" w:cs="Arial"/>
          <w:sz w:val="24"/>
          <w:szCs w:val="24"/>
        </w:rPr>
        <w:t>Busówno-</w:t>
      </w:r>
      <w:proofErr w:type="spellStart"/>
      <w:r w:rsidRPr="00833882">
        <w:rPr>
          <w:rFonts w:ascii="Cambria" w:hAnsi="Cambria" w:cs="Arial"/>
          <w:sz w:val="24"/>
          <w:szCs w:val="24"/>
        </w:rPr>
        <w:t>Syczyn</w:t>
      </w:r>
      <w:proofErr w:type="spellEnd"/>
      <w:r w:rsidRPr="00833882">
        <w:rPr>
          <w:rFonts w:ascii="Cambria" w:hAnsi="Cambria" w:cs="Arial"/>
          <w:sz w:val="24"/>
          <w:szCs w:val="24"/>
        </w:rPr>
        <w:t xml:space="preserve"> </w:t>
      </w:r>
    </w:p>
    <w:p w14:paraId="53301D43" w14:textId="75A300DC" w:rsidR="00EC38BB" w:rsidRPr="00833882" w:rsidRDefault="00D06A5E" w:rsidP="004749A1">
      <w:pPr>
        <w:pStyle w:val="Akapitzlist"/>
        <w:spacing w:after="0" w:line="276" w:lineRule="auto"/>
        <w:ind w:left="1429" w:firstLine="360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bookmarkStart w:id="3" w:name="_Hlk135206376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proofErr w:type="gramStart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przewidywana  ilość</w:t>
      </w:r>
      <w:proofErr w:type="gramEnd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uczniów</w:t>
      </w:r>
      <w:r w:rsidR="00EC38BB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F7D36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bookmarkStart w:id="4" w:name="_Hlk134181277"/>
      <w:r w:rsidR="00467061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77DF85C1" w14:textId="77777777" w:rsidR="00EC38BB" w:rsidRPr="00833882" w:rsidRDefault="00EC38BB" w:rsidP="002827C0">
      <w:pPr>
        <w:pStyle w:val="Akapitzlist"/>
        <w:spacing w:after="0" w:line="276" w:lineRule="auto"/>
        <w:ind w:left="1429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51B24F7" w14:textId="77777777" w:rsidR="004749A1" w:rsidRPr="00833882" w:rsidRDefault="00FF7D36" w:rsidP="004749A1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 xml:space="preserve">Dowóz: Terenin - Wierzbica – Chełm </w:t>
      </w:r>
    </w:p>
    <w:p w14:paraId="0D65E848" w14:textId="77777777" w:rsidR="00FF7D36" w:rsidRPr="00833882" w:rsidRDefault="00FF7D36" w:rsidP="004749A1">
      <w:pPr>
        <w:pStyle w:val="Akapitzlist"/>
        <w:spacing w:after="0" w:line="276" w:lineRule="auto"/>
        <w:ind w:left="1789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>Odwóz: Chełm</w:t>
      </w:r>
      <w:r w:rsidR="00EC38BB" w:rsidRPr="00833882">
        <w:rPr>
          <w:rFonts w:ascii="Cambria" w:hAnsi="Cambria" w:cs="Arial"/>
          <w:sz w:val="24"/>
          <w:szCs w:val="24"/>
        </w:rPr>
        <w:t xml:space="preserve"> –</w:t>
      </w:r>
      <w:r w:rsidRPr="00833882">
        <w:rPr>
          <w:rFonts w:ascii="Cambria" w:hAnsi="Cambria" w:cs="Arial"/>
          <w:sz w:val="24"/>
          <w:szCs w:val="24"/>
        </w:rPr>
        <w:t xml:space="preserve"> Wierzbica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- Terenin</w:t>
      </w:r>
    </w:p>
    <w:p w14:paraId="198CCFC0" w14:textId="405F1171" w:rsidR="00FF7D36" w:rsidRPr="00833882" w:rsidRDefault="00FF7D36" w:rsidP="004749A1">
      <w:pPr>
        <w:pStyle w:val="Akapitzlist"/>
        <w:suppressAutoHyphens/>
        <w:spacing w:after="0" w:line="276" w:lineRule="auto"/>
        <w:ind w:left="1429" w:firstLine="360"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proofErr w:type="gramStart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przewidywana  ilość</w:t>
      </w:r>
      <w:proofErr w:type="gramEnd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uczniów</w:t>
      </w:r>
      <w:r w:rsidR="00EC38BB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="00F534AD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</w:t>
      </w:r>
    </w:p>
    <w:p w14:paraId="4A0AB810" w14:textId="77777777" w:rsidR="00EC38BB" w:rsidRPr="00833882" w:rsidRDefault="00EC38BB" w:rsidP="002827C0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8442A50" w14:textId="77777777" w:rsidR="00FF7D36" w:rsidRPr="00833882" w:rsidRDefault="00FF7D36" w:rsidP="004749A1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 xml:space="preserve">Dowóz: </w:t>
      </w:r>
      <w:proofErr w:type="spellStart"/>
      <w:r w:rsidRPr="00833882">
        <w:rPr>
          <w:rFonts w:ascii="Cambria" w:hAnsi="Cambria" w:cs="Arial"/>
          <w:sz w:val="24"/>
          <w:szCs w:val="24"/>
        </w:rPr>
        <w:t>Syczyn</w:t>
      </w:r>
      <w:proofErr w:type="spellEnd"/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- Wierzbica-Osiedle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-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 xml:space="preserve">Chełm </w:t>
      </w:r>
    </w:p>
    <w:p w14:paraId="0A17F324" w14:textId="77777777" w:rsidR="00FF7D36" w:rsidRPr="00833882" w:rsidRDefault="00FF7D36" w:rsidP="004749A1">
      <w:pPr>
        <w:pStyle w:val="Akapitzlist"/>
        <w:spacing w:after="0" w:line="276" w:lineRule="auto"/>
        <w:ind w:left="1429" w:firstLine="360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>Odwóz: Chełm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-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Wierzbica-Osiedle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-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833882">
        <w:rPr>
          <w:rFonts w:ascii="Cambria" w:hAnsi="Cambria" w:cs="Arial"/>
          <w:sz w:val="24"/>
          <w:szCs w:val="24"/>
        </w:rPr>
        <w:t>Syczyn</w:t>
      </w:r>
      <w:proofErr w:type="spellEnd"/>
    </w:p>
    <w:p w14:paraId="14347EB7" w14:textId="61503AFB" w:rsidR="00C70BB7" w:rsidRPr="001F5E9F" w:rsidRDefault="00FF7D36" w:rsidP="001F5E9F">
      <w:pPr>
        <w:pStyle w:val="Akapitzlist"/>
        <w:suppressAutoHyphens/>
        <w:spacing w:after="0" w:line="276" w:lineRule="auto"/>
        <w:ind w:left="1429" w:firstLine="360"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proofErr w:type="gramStart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przewidywana  ilość</w:t>
      </w:r>
      <w:proofErr w:type="gramEnd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uczniów</w:t>
      </w:r>
      <w:r w:rsidR="00EC38BB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- 2</w:t>
      </w:r>
    </w:p>
    <w:p w14:paraId="3EE24ABF" w14:textId="77777777" w:rsidR="00467061" w:rsidRPr="00833882" w:rsidRDefault="00467061" w:rsidP="002827C0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84149EB" w14:textId="77777777" w:rsidR="004749A1" w:rsidRPr="00833882" w:rsidRDefault="00FF7D36" w:rsidP="004749A1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833882">
        <w:rPr>
          <w:rFonts w:ascii="Cambria" w:hAnsi="Cambria" w:cs="Arial"/>
          <w:sz w:val="24"/>
          <w:szCs w:val="24"/>
        </w:rPr>
        <w:t xml:space="preserve">Dowóz: Helenów – Ochoża - Chełm </w:t>
      </w:r>
    </w:p>
    <w:p w14:paraId="3BBD9250" w14:textId="77777777" w:rsidR="004749A1" w:rsidRPr="00833882" w:rsidRDefault="00FF7D36" w:rsidP="004749A1">
      <w:pPr>
        <w:pStyle w:val="Akapitzlist"/>
        <w:spacing w:after="0" w:line="276" w:lineRule="auto"/>
        <w:ind w:left="1789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>Odwóz: Chełm</w:t>
      </w:r>
      <w:r w:rsidR="00EC38BB" w:rsidRPr="00833882">
        <w:rPr>
          <w:rFonts w:ascii="Cambria" w:hAnsi="Cambria" w:cs="Arial"/>
          <w:sz w:val="24"/>
          <w:szCs w:val="24"/>
        </w:rPr>
        <w:t xml:space="preserve"> –</w:t>
      </w:r>
      <w:r w:rsidRPr="00833882">
        <w:rPr>
          <w:rFonts w:ascii="Cambria" w:hAnsi="Cambria" w:cs="Arial"/>
          <w:sz w:val="24"/>
          <w:szCs w:val="24"/>
        </w:rPr>
        <w:t xml:space="preserve"> Ochoża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="004749A1" w:rsidRPr="00833882">
        <w:rPr>
          <w:rFonts w:ascii="Cambria" w:hAnsi="Cambria" w:cs="Arial"/>
          <w:sz w:val="24"/>
          <w:szCs w:val="24"/>
        </w:rPr>
        <w:t>–</w:t>
      </w:r>
      <w:r w:rsidRPr="00833882">
        <w:rPr>
          <w:rFonts w:ascii="Cambria" w:hAnsi="Cambria" w:cs="Arial"/>
          <w:sz w:val="24"/>
          <w:szCs w:val="24"/>
        </w:rPr>
        <w:t xml:space="preserve"> Helenów</w:t>
      </w:r>
    </w:p>
    <w:p w14:paraId="72A2EE03" w14:textId="77777777" w:rsidR="004749A1" w:rsidRPr="00833882" w:rsidRDefault="00FF7D36" w:rsidP="004749A1">
      <w:pPr>
        <w:pStyle w:val="Akapitzlist"/>
        <w:spacing w:after="0" w:line="276" w:lineRule="auto"/>
        <w:ind w:left="1789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proofErr w:type="gramStart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przewidywana  ilość</w:t>
      </w:r>
      <w:proofErr w:type="gramEnd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uczniów</w:t>
      </w:r>
      <w:r w:rsidR="00EC38BB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749A1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2</w:t>
      </w:r>
    </w:p>
    <w:p w14:paraId="6F91D8F5" w14:textId="77777777" w:rsidR="004749A1" w:rsidRPr="00833882" w:rsidRDefault="004749A1" w:rsidP="004749A1">
      <w:pPr>
        <w:spacing w:after="0" w:line="276" w:lineRule="auto"/>
        <w:rPr>
          <w:rFonts w:ascii="Cambria" w:hAnsi="Cambria" w:cs="Arial"/>
          <w:sz w:val="24"/>
          <w:szCs w:val="24"/>
        </w:rPr>
      </w:pPr>
    </w:p>
    <w:p w14:paraId="493D1030" w14:textId="77777777" w:rsidR="004749A1" w:rsidRPr="00833882" w:rsidRDefault="00FF7D36" w:rsidP="004749A1">
      <w:pPr>
        <w:pStyle w:val="Akapitzlist"/>
        <w:numPr>
          <w:ilvl w:val="0"/>
          <w:numId w:val="34"/>
        </w:num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833882">
        <w:rPr>
          <w:rFonts w:ascii="Cambria" w:hAnsi="Cambria" w:cs="Arial"/>
          <w:sz w:val="24"/>
          <w:szCs w:val="24"/>
        </w:rPr>
        <w:lastRenderedPageBreak/>
        <w:t xml:space="preserve">Dowóz: Wierzbica - Chełm </w:t>
      </w:r>
    </w:p>
    <w:p w14:paraId="46A2CB8B" w14:textId="77777777" w:rsidR="004749A1" w:rsidRPr="00833882" w:rsidRDefault="00FF7D36" w:rsidP="004749A1">
      <w:pPr>
        <w:pStyle w:val="Akapitzlist"/>
        <w:spacing w:after="0" w:line="276" w:lineRule="auto"/>
        <w:ind w:left="1789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 xml:space="preserve">Odwóz: Chełm </w:t>
      </w:r>
      <w:r w:rsidR="004749A1" w:rsidRPr="00833882">
        <w:rPr>
          <w:rFonts w:ascii="Cambria" w:hAnsi="Cambria" w:cs="Arial"/>
          <w:sz w:val="24"/>
          <w:szCs w:val="24"/>
        </w:rPr>
        <w:t>–</w:t>
      </w:r>
      <w:r w:rsidR="00EC38BB" w:rsidRPr="00833882">
        <w:rPr>
          <w:rFonts w:ascii="Cambria" w:hAnsi="Cambria" w:cs="Arial"/>
          <w:sz w:val="24"/>
          <w:szCs w:val="24"/>
        </w:rPr>
        <w:t xml:space="preserve"> </w:t>
      </w:r>
      <w:r w:rsidRPr="00833882">
        <w:rPr>
          <w:rFonts w:ascii="Cambria" w:hAnsi="Cambria" w:cs="Arial"/>
          <w:sz w:val="24"/>
          <w:szCs w:val="24"/>
        </w:rPr>
        <w:t>Wierzbica</w:t>
      </w:r>
    </w:p>
    <w:p w14:paraId="6E675F9F" w14:textId="382E5DBB" w:rsidR="00FF7D36" w:rsidRPr="00833882" w:rsidRDefault="00FF7D36" w:rsidP="004749A1">
      <w:pPr>
        <w:pStyle w:val="Akapitzlist"/>
        <w:spacing w:after="0" w:line="276" w:lineRule="auto"/>
        <w:ind w:left="1789"/>
        <w:rPr>
          <w:rFonts w:ascii="Cambria" w:hAnsi="Cambria" w:cs="Arial"/>
          <w:sz w:val="24"/>
          <w:szCs w:val="24"/>
          <w:u w:val="singl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proofErr w:type="gramStart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przewidywana  ilość</w:t>
      </w:r>
      <w:proofErr w:type="gramEnd"/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uczniów</w:t>
      </w:r>
      <w:r w:rsidR="00EC38BB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="00F534AD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</w:t>
      </w:r>
    </w:p>
    <w:p w14:paraId="0ECC4596" w14:textId="77777777" w:rsidR="00FF7D36" w:rsidRPr="00833882" w:rsidRDefault="00FF7D36" w:rsidP="002827C0">
      <w:pPr>
        <w:pStyle w:val="Akapitzlist"/>
        <w:suppressAutoHyphens/>
        <w:spacing w:after="0" w:line="276" w:lineRule="auto"/>
        <w:ind w:left="1429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D96317B" w14:textId="77777777" w:rsidR="001955A1" w:rsidRPr="00833882" w:rsidRDefault="001955A1" w:rsidP="002827C0">
      <w:pPr>
        <w:pStyle w:val="Akapitzlist"/>
        <w:numPr>
          <w:ilvl w:val="0"/>
          <w:numId w:val="15"/>
        </w:numPr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>Dzieci i uczniowie objęci będą dowozem na trasie dom-</w:t>
      </w:r>
      <w:r w:rsidRPr="00833882">
        <w:rPr>
          <w:rFonts w:ascii="Cambria" w:eastAsia="Calibri" w:hAnsi="Cambria" w:cs="Arial"/>
          <w:bCs/>
          <w:color w:val="000000"/>
          <w:kern w:val="0"/>
          <w:sz w:val="24"/>
          <w:szCs w:val="24"/>
          <w14:ligatures w14:val="none"/>
        </w:rPr>
        <w:t xml:space="preserve"> szkoła/ośrodek</w:t>
      </w:r>
      <w:r w:rsidRPr="00833882">
        <w:rPr>
          <w:rFonts w:ascii="Cambria" w:hAnsi="Cambria" w:cs="Arial"/>
          <w:sz w:val="24"/>
          <w:szCs w:val="24"/>
        </w:rPr>
        <w:t xml:space="preserve"> -dom </w:t>
      </w:r>
      <w:r w:rsidR="00EE45E5" w:rsidRPr="00833882">
        <w:rPr>
          <w:rFonts w:ascii="Cambria" w:hAnsi="Cambria" w:cs="Arial"/>
          <w:sz w:val="24"/>
          <w:szCs w:val="24"/>
        </w:rPr>
        <w:br/>
      </w:r>
      <w:r w:rsidRPr="00833882">
        <w:rPr>
          <w:rFonts w:ascii="Cambria" w:hAnsi="Cambria" w:cs="Arial"/>
          <w:sz w:val="24"/>
          <w:szCs w:val="24"/>
        </w:rPr>
        <w:t xml:space="preserve">tj. z miejsca zamieszkania do wskazanej szkoły, przedszkola lub ośrodka zgodnie </w:t>
      </w:r>
      <w:r w:rsidR="00EE45E5" w:rsidRPr="00833882">
        <w:rPr>
          <w:rFonts w:ascii="Cambria" w:hAnsi="Cambria" w:cs="Arial"/>
          <w:sz w:val="24"/>
          <w:szCs w:val="24"/>
        </w:rPr>
        <w:br/>
      </w:r>
      <w:r w:rsidRPr="00833882">
        <w:rPr>
          <w:rFonts w:ascii="Cambria" w:hAnsi="Cambria" w:cs="Arial"/>
          <w:sz w:val="24"/>
          <w:szCs w:val="24"/>
        </w:rPr>
        <w:t>z planem nauczania w danej jednostce oświatowej.</w:t>
      </w:r>
      <w:r w:rsidR="00B5156E" w:rsidRPr="00833882">
        <w:rPr>
          <w:rFonts w:ascii="Cambria" w:hAnsi="Cambria" w:cs="Arial"/>
          <w:sz w:val="24"/>
          <w:szCs w:val="24"/>
        </w:rPr>
        <w:t xml:space="preserve"> W zależności od miejsca zamieszkania ucznia może zmienić się przebieg trasy dowożonych uczniów do danej szkoły.</w:t>
      </w:r>
    </w:p>
    <w:p w14:paraId="15F5190C" w14:textId="77777777" w:rsidR="001955A1" w:rsidRPr="00833882" w:rsidRDefault="001955A1" w:rsidP="002827C0">
      <w:pPr>
        <w:pStyle w:val="Akapitzlist"/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6CEA145" w14:textId="77777777" w:rsidR="001955A1" w:rsidRPr="00833882" w:rsidRDefault="001955A1" w:rsidP="002827C0">
      <w:pPr>
        <w:pStyle w:val="Akapitzlist"/>
        <w:numPr>
          <w:ilvl w:val="0"/>
          <w:numId w:val="15"/>
        </w:numPr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 xml:space="preserve">Przewozy będą realizowane zgodnie z obowiązującym w danym roku szkolnym harmonogramem zajęć przy uwzględnieniu przerw świątecznych, ferii zimowych </w:t>
      </w:r>
      <w:r w:rsidR="00EE45E5" w:rsidRPr="00833882">
        <w:rPr>
          <w:rFonts w:ascii="Cambria" w:hAnsi="Cambria" w:cs="Arial"/>
          <w:sz w:val="24"/>
          <w:szCs w:val="24"/>
        </w:rPr>
        <w:br/>
      </w:r>
      <w:r w:rsidRPr="00833882">
        <w:rPr>
          <w:rFonts w:ascii="Cambria" w:hAnsi="Cambria" w:cs="Arial"/>
          <w:sz w:val="24"/>
          <w:szCs w:val="24"/>
        </w:rPr>
        <w:t xml:space="preserve">i przerwy wakacyjnej. Przewozy należy wykonywać w sposób zorganizowany </w:t>
      </w:r>
      <w:r w:rsidR="00EE45E5" w:rsidRPr="00833882">
        <w:rPr>
          <w:rFonts w:ascii="Cambria" w:hAnsi="Cambria" w:cs="Arial"/>
          <w:sz w:val="24"/>
          <w:szCs w:val="24"/>
        </w:rPr>
        <w:br/>
      </w:r>
      <w:r w:rsidRPr="00833882">
        <w:rPr>
          <w:rFonts w:ascii="Cambria" w:hAnsi="Cambria" w:cs="Arial"/>
          <w:sz w:val="24"/>
          <w:szCs w:val="24"/>
        </w:rPr>
        <w:t>i ekonomiczny przy minimalizacji niezbędnych kosztów z zachowaniem zasady gospodarności i troski o komfort i potrzeby dowożonych dzieci.</w:t>
      </w:r>
    </w:p>
    <w:p w14:paraId="700DD1F1" w14:textId="77777777" w:rsidR="001955A1" w:rsidRPr="00833882" w:rsidRDefault="001955A1" w:rsidP="002827C0">
      <w:pPr>
        <w:pStyle w:val="Akapitzlist"/>
        <w:spacing w:after="0" w:line="276" w:lineRule="auto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D3C10BF" w14:textId="624C5F91" w:rsidR="002827C0" w:rsidRPr="00833882" w:rsidRDefault="00FF7D36" w:rsidP="002827C0">
      <w:pPr>
        <w:pStyle w:val="Akapitzlist"/>
        <w:numPr>
          <w:ilvl w:val="0"/>
          <w:numId w:val="15"/>
        </w:numPr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Szacowana ilość uczniów niepełnosprawnych dowożonych do placówek oświatowych w </w:t>
      </w:r>
      <w:r w:rsidR="00C020C8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>Chełmie</w:t>
      </w:r>
      <w:r w:rsidR="002827C0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 zakresie podstawowym wynosi</w:t>
      </w:r>
      <w:r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  <w:r w:rsidR="00C020C8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1F5E9F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C903FE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903FE" w:rsidRPr="00833882">
        <w:rPr>
          <w:rFonts w:ascii="Cambria" w:hAnsi="Cambria" w:cs="Arial"/>
          <w:bCs/>
          <w:sz w:val="24"/>
          <w:szCs w:val="24"/>
        </w:rPr>
        <w:t>oraz szacunkowa dzienna ilość kilometrów wynosi 150 i w trakcie roku szkolnego może ulec zmianie</w:t>
      </w:r>
      <w:r w:rsidR="002827C0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, zaś w </w:t>
      </w:r>
      <w:r w:rsidR="002827C0" w:rsidRPr="00833882">
        <w:rPr>
          <w:rFonts w:ascii="Cambria" w:hAnsi="Cambria" w:cs="Arial"/>
          <w:bCs/>
          <w:sz w:val="24"/>
          <w:szCs w:val="24"/>
        </w:rPr>
        <w:t>zakresie objętym prawem opcji</w:t>
      </w:r>
      <w:r w:rsidR="002827C0" w:rsidRPr="00833882">
        <w:rPr>
          <w:rFonts w:ascii="Cambria" w:hAnsi="Cambria" w:cs="Arial"/>
          <w:b/>
          <w:sz w:val="24"/>
          <w:szCs w:val="24"/>
        </w:rPr>
        <w:t xml:space="preserve"> </w:t>
      </w:r>
      <w:r w:rsidR="002827C0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szacowana </w:t>
      </w:r>
      <w:r w:rsidR="00C903FE" w:rsidRPr="00833882">
        <w:rPr>
          <w:rFonts w:ascii="Cambria" w:hAnsi="Cambria" w:cs="Arial"/>
          <w:bCs/>
          <w:sz w:val="24"/>
          <w:szCs w:val="24"/>
        </w:rPr>
        <w:t xml:space="preserve">dzienna ilość kilometrów wynosi </w:t>
      </w:r>
      <w:r w:rsidR="006100ED" w:rsidRPr="00833882">
        <w:rPr>
          <w:rFonts w:ascii="Cambria" w:hAnsi="Cambria" w:cs="Arial"/>
          <w:bCs/>
          <w:sz w:val="24"/>
          <w:szCs w:val="24"/>
        </w:rPr>
        <w:t xml:space="preserve">nie więcej niż </w:t>
      </w:r>
      <w:r w:rsidR="00C903FE" w:rsidRPr="00833882">
        <w:rPr>
          <w:rFonts w:ascii="Cambria" w:hAnsi="Cambria" w:cs="Arial"/>
          <w:bCs/>
          <w:sz w:val="24"/>
          <w:szCs w:val="24"/>
        </w:rPr>
        <w:t>40</w:t>
      </w:r>
      <w:r w:rsidR="002827C0" w:rsidRPr="00833882">
        <w:rPr>
          <w:rFonts w:ascii="Cambria" w:eastAsia="Times New Roman" w:hAnsi="Cambria" w:cs="Arial"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45B5583" w14:textId="77777777" w:rsidR="002827C0" w:rsidRPr="00833882" w:rsidRDefault="002827C0" w:rsidP="002827C0">
      <w:pPr>
        <w:pStyle w:val="Akapitzlist"/>
        <w:rPr>
          <w:rFonts w:ascii="Cambria" w:hAnsi="Cambria" w:cs="Arial"/>
          <w:sz w:val="24"/>
          <w:szCs w:val="24"/>
        </w:rPr>
      </w:pPr>
    </w:p>
    <w:p w14:paraId="1EEC7289" w14:textId="7A864054" w:rsidR="00A8506B" w:rsidRPr="00551711" w:rsidRDefault="0033723D" w:rsidP="00A8506B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Cambria" w:eastAsia="Calibri" w:hAnsi="Cambria" w:cs="Arial"/>
          <w:bCs/>
          <w:kern w:val="0"/>
          <w:sz w:val="24"/>
          <w:szCs w:val="24"/>
          <w14:ligatures w14:val="non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Ilo</w:t>
      </w:r>
      <w:r w:rsidR="00B861E6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ść dowożonych uczniów 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w okresie realizacji zamówienia może ulec zmianie</w:t>
      </w:r>
      <w:r w:rsidR="00B5156E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(zmniejszeniu lub zwiększeniu)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. W przypadku zwiększenia ilości dowożonych uczniów Wykonawca musi zapewnić ich dowóz na warunkach podanych w ofercie.  </w:t>
      </w:r>
      <w:r w:rsidR="00551711" w:rsidRPr="00551711">
        <w:rPr>
          <w:rFonts w:ascii="Cambria" w:hAnsi="Cambria" w:cs="Arial"/>
          <w:bCs/>
          <w:sz w:val="24"/>
          <w:szCs w:val="24"/>
        </w:rPr>
        <w:t xml:space="preserve">Zgodnie z wymogami art. 433 pkt 4) ustawy </w:t>
      </w:r>
      <w:proofErr w:type="spellStart"/>
      <w:r w:rsidR="00551711" w:rsidRPr="00551711">
        <w:rPr>
          <w:rFonts w:ascii="Cambria" w:hAnsi="Cambria" w:cs="Arial"/>
          <w:bCs/>
          <w:sz w:val="24"/>
          <w:szCs w:val="24"/>
        </w:rPr>
        <w:t>Pzp</w:t>
      </w:r>
      <w:proofErr w:type="spellEnd"/>
      <w:r w:rsidR="00551711" w:rsidRPr="00551711">
        <w:rPr>
          <w:rFonts w:ascii="Cambria" w:hAnsi="Cambria" w:cs="Arial"/>
          <w:bCs/>
          <w:sz w:val="24"/>
          <w:szCs w:val="24"/>
        </w:rPr>
        <w:t xml:space="preserve"> Zamawiający wskazuje, że minimalna /gwarantowana/ ilość kilometrów dziennie</w:t>
      </w:r>
      <w:r w:rsidR="009C01FF">
        <w:rPr>
          <w:rFonts w:ascii="Cambria" w:hAnsi="Cambria" w:cs="Arial"/>
          <w:bCs/>
          <w:sz w:val="24"/>
          <w:szCs w:val="24"/>
        </w:rPr>
        <w:t xml:space="preserve"> wynosi</w:t>
      </w:r>
      <w:r w:rsidR="00551711" w:rsidRPr="00551711">
        <w:rPr>
          <w:rFonts w:ascii="Cambria" w:hAnsi="Cambria" w:cs="Arial"/>
          <w:bCs/>
          <w:sz w:val="24"/>
          <w:szCs w:val="24"/>
        </w:rPr>
        <w:t>: 50 km.</w:t>
      </w:r>
    </w:p>
    <w:p w14:paraId="6FF2B37B" w14:textId="77777777" w:rsidR="00A8506B" w:rsidRPr="00833882" w:rsidRDefault="00A8506B" w:rsidP="00A8506B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4CDC5AFC" w14:textId="77777777" w:rsidR="0033723D" w:rsidRPr="00833882" w:rsidRDefault="00B5156E" w:rsidP="002827C0">
      <w:pPr>
        <w:numPr>
          <w:ilvl w:val="0"/>
          <w:numId w:val="15"/>
        </w:num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Zamawiający zastrzega sobie prawo zmian w wykazie w zakresie liczby uczniów albo zmian osobowych na liście uczniów.</w:t>
      </w:r>
    </w:p>
    <w:p w14:paraId="3C9B6591" w14:textId="77777777" w:rsidR="0033723D" w:rsidRPr="00833882" w:rsidRDefault="0033723D" w:rsidP="002827C0">
      <w:pPr>
        <w:spacing w:after="0" w:line="276" w:lineRule="auto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3094345C" w14:textId="77777777" w:rsidR="0033723D" w:rsidRPr="00833882" w:rsidRDefault="00D81DCE" w:rsidP="002827C0">
      <w:pPr>
        <w:numPr>
          <w:ilvl w:val="0"/>
          <w:numId w:val="15"/>
        </w:num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3723D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Zamawiający zastrzega możliwe odstępstwa od podanego harmonogramu przewozów uzależnione od zmiany planów lekcji, ilości dzieci, zmiany organizacji roku szkolnego, nauki zdalnej, odpracowywania dni wolnych, etc.</w:t>
      </w:r>
    </w:p>
    <w:p w14:paraId="40A9683E" w14:textId="77777777" w:rsidR="00A50CA8" w:rsidRPr="00833882" w:rsidRDefault="00A50CA8" w:rsidP="002827C0">
      <w:pPr>
        <w:pStyle w:val="Akapitzlist"/>
        <w:spacing w:after="0" w:line="276" w:lineRule="auto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3E10DC8E" w14:textId="77777777" w:rsidR="00A50CA8" w:rsidRPr="00833882" w:rsidRDefault="00A50CA8" w:rsidP="002827C0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Szczegółowy 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rozkład jazdy, dostosowany do planu zajęć lekcyjnych każdego z dowożonych uczniów Wykonawca ma uzgodnić z rodzicami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uczniów i przedstawić na piśmie Zamawiającemu w terminie do 3 dni od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rozpoczęcia realizacji dowozu. O każdej zmianie rozkładu jazdy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Zamawiający ma zostać niezwłocznie poinformowany przez Wykonawcę.</w:t>
      </w:r>
    </w:p>
    <w:p w14:paraId="27E9F8BF" w14:textId="77777777" w:rsidR="00A50CA8" w:rsidRPr="00833882" w:rsidRDefault="00A50CA8" w:rsidP="002827C0">
      <w:pPr>
        <w:pStyle w:val="Akapitzlist"/>
        <w:spacing w:after="0" w:line="276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5F883F6" w14:textId="0B5EC88F" w:rsidR="00A50CA8" w:rsidRPr="00833882" w:rsidRDefault="009C01FF" w:rsidP="002827C0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Wykonawca ustali z Zamawiającym na początku roku szkolnego optymalną</w:t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trasę dowozu uczniów niepełnosprawnych, mając na uwadze jak najkrótszy</w:t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czas przebywania ucznia w podróży, z uwzględnieniem, że uczeń powinien</w:t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być dowieziony do szkoły w takim czasie, aby możliwe było rozpoczęcie</w:t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przez niego o czasie zajęć lekcyjnych i zabieranie po ich zakończeniu bez</w:t>
      </w:r>
      <w:r w:rsidR="00A50CA8"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zbędnego oczekiwania.</w:t>
      </w:r>
    </w:p>
    <w:p w14:paraId="39EB66A2" w14:textId="77777777" w:rsidR="00A50CA8" w:rsidRPr="00833882" w:rsidRDefault="00A50CA8" w:rsidP="002827C0">
      <w:pPr>
        <w:pStyle w:val="Akapitzlist"/>
        <w:spacing w:after="0" w:line="276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6CD2EC5" w14:textId="77777777" w:rsidR="00A50AD8" w:rsidRPr="00833882" w:rsidRDefault="00A50CA8" w:rsidP="002827C0">
      <w:pPr>
        <w:pStyle w:val="Akapitzlist"/>
        <w:numPr>
          <w:ilvl w:val="0"/>
          <w:numId w:val="15"/>
        </w:numPr>
        <w:suppressAutoHyphens/>
        <w:spacing w:after="0" w:line="276" w:lineRule="auto"/>
        <w:ind w:hanging="502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Po ustaleniu tras dowozu uczniów, Wykonawca sporządzi harmonogram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zawierający szczegółowy opis trasy wraz z liczbą kilometrów, godzinami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przejazdów oraz telefon komórkowy do kierowcy. W przypadku zaistnienia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możliwości połączenia kursów, tj. przewiezienia do różnych miejsc nauki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w ramach jednego kursu więcej niż 1 dziecka, Zamawiający zastrzega, że do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rozliczenia takiego kursu, brana będzie tylko odległość do najdalej</w:t>
      </w:r>
      <w:r w:rsidRPr="00833882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położonej placówki.</w:t>
      </w:r>
    </w:p>
    <w:p w14:paraId="5887EDD8" w14:textId="77777777" w:rsidR="0085136D" w:rsidRPr="00833882" w:rsidRDefault="0085136D" w:rsidP="002827C0">
      <w:pPr>
        <w:pStyle w:val="Akapitzlist"/>
        <w:suppressAutoHyphens/>
        <w:spacing w:after="0" w:line="276" w:lineRule="auto"/>
        <w:ind w:left="644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71BC4CBC" w14:textId="301AF4EF" w:rsidR="00A50AD8" w:rsidRPr="00833882" w:rsidRDefault="00A50AD8" w:rsidP="002827C0">
      <w:pPr>
        <w:numPr>
          <w:ilvl w:val="0"/>
          <w:numId w:val="15"/>
        </w:numPr>
        <w:suppressAutoHyphens/>
        <w:spacing w:after="0" w:line="276" w:lineRule="auto"/>
        <w:ind w:left="567" w:hanging="425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Pod pojęciem dowóz rozumie się dowóz dzieci i uczniów z miejsca zamieszkania do placówek oświatowych, wymienionych w ust. 1</w:t>
      </w:r>
      <w:r w:rsidR="003D48AC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oraz odwóz do domu, wraz </w:t>
      </w:r>
      <w:r w:rsidR="003D48AC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                                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z zapewnieniem warunków bezpieczeństwa i higieny</w:t>
      </w:r>
      <w:r w:rsidRPr="00833882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.</w:t>
      </w:r>
    </w:p>
    <w:p w14:paraId="5FD8BD42" w14:textId="77777777" w:rsidR="0033723D" w:rsidRPr="00833882" w:rsidRDefault="0033723D" w:rsidP="002827C0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18E17BA6" w14:textId="0F026CFF" w:rsidR="00C020C8" w:rsidRPr="00833882" w:rsidRDefault="00C020C8" w:rsidP="002827C0">
      <w:pPr>
        <w:numPr>
          <w:ilvl w:val="0"/>
          <w:numId w:val="15"/>
        </w:numPr>
        <w:suppressAutoHyphens/>
        <w:spacing w:after="0" w:line="276" w:lineRule="auto"/>
        <w:ind w:left="567" w:hanging="425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Zamawiający wymaga, aby Wykonawca dysponował </w:t>
      </w:r>
      <w:r w:rsidR="00A177FE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pojazdami</w:t>
      </w:r>
      <w:r w:rsidR="000921B0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z ilością miejsc</w:t>
      </w:r>
      <w:r w:rsidR="000921B0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, zgodną</w:t>
      </w:r>
      <w:r w:rsidR="002C41DA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z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obowiązującymi przepisami lub odpowiednią liczbą </w:t>
      </w:r>
      <w:r w:rsidR="00A177FE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pojazdów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, zapewniających dowóz wszystkich uczniów </w:t>
      </w:r>
      <w:r w:rsidR="003D48AC">
        <w:rPr>
          <w:rFonts w:ascii="Cambria" w:eastAsia="Calibri" w:hAnsi="Cambria" w:cs="Arial"/>
          <w:kern w:val="0"/>
          <w:sz w:val="24"/>
          <w:szCs w:val="24"/>
          <w14:ligatures w14:val="none"/>
        </w:rPr>
        <w:t>oraz opiekuna/opiekunów</w:t>
      </w:r>
      <w:r w:rsidR="003D48AC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na poszczególnych trasach w wyznaczonych godzinach</w:t>
      </w:r>
      <w:r w:rsidR="001B5565">
        <w:rPr>
          <w:rFonts w:ascii="Cambria" w:eastAsia="Calibri" w:hAnsi="Cambria" w:cs="Arial"/>
          <w:kern w:val="0"/>
          <w:sz w:val="24"/>
          <w:szCs w:val="24"/>
          <w14:ligatures w14:val="none"/>
        </w:rPr>
        <w:t>.</w:t>
      </w:r>
    </w:p>
    <w:p w14:paraId="1D514DA6" w14:textId="77777777" w:rsidR="00AF2661" w:rsidRPr="00833882" w:rsidRDefault="00AF2661" w:rsidP="002827C0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531C9193" w14:textId="54F497F2" w:rsidR="001264D5" w:rsidRPr="00833882" w:rsidRDefault="00B5156E" w:rsidP="002827C0">
      <w:pPr>
        <w:numPr>
          <w:ilvl w:val="0"/>
          <w:numId w:val="15"/>
        </w:numPr>
        <w:suppressAutoHyphens/>
        <w:spacing w:after="0" w:line="276" w:lineRule="auto"/>
        <w:ind w:left="567" w:hanging="425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sz w:val="24"/>
          <w:szCs w:val="24"/>
        </w:rPr>
        <w:t xml:space="preserve">Świadczenie usług winno odbywać się pojazdem specjalistycznym, przystosowanym do przewozu osób niepełnosprawnych, w tym jednej osoby na wózku inwalidzkim. </w:t>
      </w:r>
      <w:r w:rsidR="001264D5" w:rsidRPr="00833882">
        <w:rPr>
          <w:rFonts w:ascii="Cambria" w:hAnsi="Cambria" w:cs="Arial"/>
          <w:sz w:val="24"/>
          <w:szCs w:val="24"/>
        </w:rPr>
        <w:t xml:space="preserve">Pojazdy przeznaczone do realizacji usług muszą być sprawne oraz muszą posiadać </w:t>
      </w:r>
      <w:r w:rsidR="00C020C8" w:rsidRPr="00833882">
        <w:rPr>
          <w:rFonts w:ascii="Cambria" w:eastAsia="Calibri" w:hAnsi="Cambria" w:cs="Arial"/>
          <w:sz w:val="24"/>
          <w:szCs w:val="24"/>
        </w:rPr>
        <w:t xml:space="preserve">aktualne badania techniczne, a ich stan techniczny winien spełniać wymagania zgodnie z rozporządzeniem Ministra Infrastruktury z dnia </w:t>
      </w:r>
      <w:r w:rsidR="00C70BB7">
        <w:rPr>
          <w:rFonts w:ascii="Cambria" w:eastAsia="Calibri" w:hAnsi="Cambria" w:cs="Arial"/>
          <w:sz w:val="24"/>
          <w:szCs w:val="24"/>
        </w:rPr>
        <w:t>3 stycznia 2022</w:t>
      </w:r>
      <w:r w:rsidR="00C020C8" w:rsidRPr="00833882">
        <w:rPr>
          <w:rFonts w:ascii="Cambria" w:eastAsia="Calibri" w:hAnsi="Cambria" w:cs="Arial"/>
          <w:sz w:val="24"/>
          <w:szCs w:val="24"/>
        </w:rPr>
        <w:t xml:space="preserve"> r. w sprawie warunków technicznych pojazdów oraz zakresu ich niezbędnego wyposażenia (Dz. U. z 20</w:t>
      </w:r>
      <w:r w:rsidR="00C70BB7">
        <w:rPr>
          <w:rFonts w:ascii="Cambria" w:eastAsia="Calibri" w:hAnsi="Cambria" w:cs="Arial"/>
          <w:sz w:val="24"/>
          <w:szCs w:val="24"/>
        </w:rPr>
        <w:t xml:space="preserve">22 </w:t>
      </w:r>
      <w:r w:rsidR="00C020C8" w:rsidRPr="00833882">
        <w:rPr>
          <w:rFonts w:ascii="Cambria" w:eastAsia="Calibri" w:hAnsi="Cambria" w:cs="Arial"/>
          <w:sz w:val="24"/>
          <w:szCs w:val="24"/>
        </w:rPr>
        <w:t xml:space="preserve">r. poz. </w:t>
      </w:r>
      <w:r w:rsidR="00C70BB7">
        <w:rPr>
          <w:rFonts w:ascii="Cambria" w:eastAsia="Calibri" w:hAnsi="Cambria" w:cs="Arial"/>
          <w:sz w:val="24"/>
          <w:szCs w:val="24"/>
        </w:rPr>
        <w:t>122</w:t>
      </w:r>
      <w:r w:rsidR="00C020C8" w:rsidRPr="00833882">
        <w:rPr>
          <w:rFonts w:ascii="Cambria" w:eastAsia="Calibri" w:hAnsi="Cambria" w:cs="Arial"/>
          <w:sz w:val="24"/>
          <w:szCs w:val="24"/>
        </w:rPr>
        <w:t xml:space="preserve">). </w:t>
      </w:r>
    </w:p>
    <w:p w14:paraId="0A099E0E" w14:textId="77777777" w:rsidR="001264D5" w:rsidRPr="00833882" w:rsidRDefault="00C020C8" w:rsidP="002827C0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sz w:val="24"/>
          <w:szCs w:val="24"/>
        </w:rPr>
        <w:t>Wszystkie pojazdy</w:t>
      </w:r>
      <w:r w:rsidR="001264D5" w:rsidRPr="00833882">
        <w:rPr>
          <w:rFonts w:ascii="Cambria" w:eastAsia="Calibri" w:hAnsi="Cambria" w:cs="Arial"/>
          <w:sz w:val="24"/>
          <w:szCs w:val="24"/>
        </w:rPr>
        <w:t>:</w:t>
      </w:r>
    </w:p>
    <w:p w14:paraId="2E0136E9" w14:textId="77777777" w:rsidR="00F96389" w:rsidRPr="00833882" w:rsidRDefault="001264D5" w:rsidP="002827C0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sz w:val="24"/>
          <w:szCs w:val="24"/>
        </w:rPr>
        <w:t>-</w:t>
      </w:r>
      <w:r w:rsidR="00C020C8" w:rsidRPr="00833882">
        <w:rPr>
          <w:rFonts w:ascii="Cambria" w:eastAsia="Calibri" w:hAnsi="Cambria" w:cs="Arial"/>
          <w:sz w:val="24"/>
          <w:szCs w:val="24"/>
        </w:rPr>
        <w:t xml:space="preserve"> </w:t>
      </w:r>
      <w:r w:rsidRPr="00833882">
        <w:rPr>
          <w:rFonts w:ascii="Cambria" w:eastAsia="Calibri" w:hAnsi="Cambria" w:cs="Arial"/>
          <w:sz w:val="24"/>
          <w:szCs w:val="24"/>
        </w:rPr>
        <w:t xml:space="preserve">muszą posiadać </w:t>
      </w:r>
      <w:r w:rsidR="00C020C8" w:rsidRPr="00833882">
        <w:rPr>
          <w:rFonts w:ascii="Cambria" w:eastAsia="Calibri" w:hAnsi="Cambria" w:cs="Arial"/>
          <w:sz w:val="24"/>
          <w:szCs w:val="24"/>
        </w:rPr>
        <w:t>ubezpieczenie OC oraz ubezpieczenie NNW</w:t>
      </w:r>
      <w:r w:rsidR="0070323A" w:rsidRPr="00833882">
        <w:rPr>
          <w:rFonts w:ascii="Cambria" w:eastAsia="Calibri" w:hAnsi="Cambria" w:cs="Arial"/>
          <w:sz w:val="24"/>
          <w:szCs w:val="24"/>
        </w:rPr>
        <w:t>,</w:t>
      </w:r>
    </w:p>
    <w:p w14:paraId="7FA4487B" w14:textId="6B1C3073" w:rsidR="00F96389" w:rsidRPr="00833882" w:rsidRDefault="00E57915" w:rsidP="002827C0">
      <w:pPr>
        <w:pStyle w:val="Akapitzlist"/>
        <w:spacing w:after="0" w:line="276" w:lineRule="auto"/>
        <w:ind w:left="567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-</w:t>
      </w:r>
      <w:r w:rsidR="00F96389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muszą posiadać widoczne oznakowanie pojazdu z przodu i z tyłu symbolem: przejazd dla osób niepełnosprawnych, zgodnie z art. 58 ust. 1 ustawy z dnia 20 czerwca 1997 r. Prawo o ruchu drogowym (Dz. U. z 202</w:t>
      </w:r>
      <w:r w:rsidR="00207F45">
        <w:rPr>
          <w:rFonts w:ascii="Cambria" w:eastAsia="Calibri" w:hAnsi="Cambria" w:cs="Arial"/>
          <w:kern w:val="0"/>
          <w:sz w:val="24"/>
          <w:szCs w:val="24"/>
          <w14:ligatures w14:val="none"/>
        </w:rPr>
        <w:t>3</w:t>
      </w:r>
      <w:r w:rsidR="00F96389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r. poz. </w:t>
      </w:r>
      <w:r w:rsidR="00207F45">
        <w:rPr>
          <w:rFonts w:ascii="Cambria" w:eastAsia="Calibri" w:hAnsi="Cambria" w:cs="Arial"/>
          <w:kern w:val="0"/>
          <w:sz w:val="24"/>
          <w:szCs w:val="24"/>
          <w14:ligatures w14:val="none"/>
        </w:rPr>
        <w:t>1047</w:t>
      </w:r>
      <w:r w:rsidR="00F8282E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ze zm.</w:t>
      </w:r>
      <w:r w:rsidR="00F96389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)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,</w:t>
      </w:r>
    </w:p>
    <w:p w14:paraId="5C7D8D98" w14:textId="77777777" w:rsidR="0070323A" w:rsidRPr="00833882" w:rsidRDefault="00335DCA" w:rsidP="002827C0">
      <w:pPr>
        <w:pStyle w:val="Akapitzlist"/>
        <w:spacing w:after="0" w:line="276" w:lineRule="auto"/>
        <w:ind w:left="567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- muszą być wyposażone w siedzenia oraz pasy bezpieczeństwa do przewożenia osób </w:t>
      </w:r>
      <w:r w:rsidR="0033723D"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i miejsce na bezpieczne umocowanie wózka inwalidzkiego z osobą niepełnosprawną,</w:t>
      </w:r>
    </w:p>
    <w:p w14:paraId="57ADE43F" w14:textId="77777777" w:rsidR="0070323A" w:rsidRPr="00833882" w:rsidRDefault="0070323A" w:rsidP="002827C0">
      <w:pPr>
        <w:pStyle w:val="Akapitzlist"/>
        <w:spacing w:after="0" w:line="276" w:lineRule="auto"/>
        <w:ind w:left="567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- muszą być wyposażone </w:t>
      </w:r>
      <w:r w:rsidRPr="00833882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 specjalne systemy dla wózków inwalidzkich (</w:t>
      </w: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najazdy lub rampy najazdowe lub windy),</w:t>
      </w:r>
    </w:p>
    <w:p w14:paraId="451A3188" w14:textId="77777777" w:rsidR="004B192B" w:rsidRPr="00833882" w:rsidRDefault="0033723D" w:rsidP="002827C0">
      <w:pPr>
        <w:pStyle w:val="Akapitzlist"/>
        <w:spacing w:after="0" w:line="276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833882">
        <w:rPr>
          <w:rFonts w:ascii="Cambria" w:eastAsia="Calibri" w:hAnsi="Cambria" w:cs="Arial"/>
          <w:kern w:val="0"/>
          <w:sz w:val="24"/>
          <w:szCs w:val="24"/>
          <w14:ligatures w14:val="none"/>
        </w:rPr>
        <w:t>- muszą być wyposażone w czynną</w:t>
      </w:r>
      <w:r w:rsidR="00DE701B" w:rsidRPr="00833882">
        <w:rPr>
          <w:rFonts w:ascii="Cambria" w:hAnsi="Cambria" w:cs="Arial"/>
          <w:sz w:val="24"/>
          <w:szCs w:val="24"/>
        </w:rPr>
        <w:t xml:space="preserve"> klimatyzacj</w:t>
      </w:r>
      <w:r w:rsidRPr="00833882">
        <w:rPr>
          <w:rFonts w:ascii="Cambria" w:hAnsi="Cambria" w:cs="Arial"/>
          <w:sz w:val="24"/>
          <w:szCs w:val="24"/>
        </w:rPr>
        <w:t>ę i ogrzewanie.</w:t>
      </w:r>
    </w:p>
    <w:p w14:paraId="18EB16C9" w14:textId="77777777" w:rsidR="00AF2661" w:rsidRDefault="00AF2661" w:rsidP="002827C0">
      <w:p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37ED902E" w14:textId="77777777" w:rsidR="003D48AC" w:rsidRPr="00833882" w:rsidRDefault="003D48AC" w:rsidP="002827C0">
      <w:p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0DD5D179" w14:textId="5DA0A3DA" w:rsidR="004B192B" w:rsidRPr="00C81BF2" w:rsidRDefault="00AF2661" w:rsidP="002827C0">
      <w:pPr>
        <w:numPr>
          <w:ilvl w:val="0"/>
          <w:numId w:val="15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eastAsia="Calibri" w:hAnsi="Cambria" w:cs="Arial"/>
          <w:sz w:val="24"/>
          <w:szCs w:val="24"/>
        </w:rPr>
        <w:lastRenderedPageBreak/>
        <w:t>Wykonawca we własnym zakresie zobowiązany jest zapewnić kierowanie pojazdami przez osoby, posiadające kwalifikacje zawodowe do kierowania pojazdami i przeszkolenie uprawniające do przewozu osób, zgodnie z wymaganiami określonymi w przepisach ustawy z dnia 6 września 2001r. o transporcie drogowym (tj. Dz.U. z 20</w:t>
      </w:r>
      <w:r w:rsidR="00F8282E" w:rsidRPr="00833882">
        <w:rPr>
          <w:rFonts w:ascii="Cambria" w:eastAsia="Calibri" w:hAnsi="Cambria" w:cs="Arial"/>
          <w:sz w:val="24"/>
          <w:szCs w:val="24"/>
        </w:rPr>
        <w:t>22 r</w:t>
      </w:r>
      <w:r w:rsidRPr="00833882">
        <w:rPr>
          <w:rFonts w:ascii="Cambria" w:eastAsia="Calibri" w:hAnsi="Cambria" w:cs="Arial"/>
          <w:sz w:val="24"/>
          <w:szCs w:val="24"/>
        </w:rPr>
        <w:t>. poz. 2</w:t>
      </w:r>
      <w:r w:rsidR="00F8282E" w:rsidRPr="00833882">
        <w:rPr>
          <w:rFonts w:ascii="Cambria" w:eastAsia="Calibri" w:hAnsi="Cambria" w:cs="Arial"/>
          <w:sz w:val="24"/>
          <w:szCs w:val="24"/>
        </w:rPr>
        <w:t>201 ze zm.</w:t>
      </w:r>
      <w:r w:rsidRPr="00833882">
        <w:rPr>
          <w:rFonts w:ascii="Cambria" w:eastAsia="Calibri" w:hAnsi="Cambria" w:cs="Arial"/>
          <w:sz w:val="24"/>
          <w:szCs w:val="24"/>
        </w:rPr>
        <w:t>.), przepisach ustawy z dnia 20 czerwca 1997 r. - Prawo o ruchu drogowym (tj. Dz.U. z 202</w:t>
      </w:r>
      <w:r w:rsidR="00207F45">
        <w:rPr>
          <w:rFonts w:ascii="Cambria" w:eastAsia="Calibri" w:hAnsi="Cambria" w:cs="Arial"/>
          <w:sz w:val="24"/>
          <w:szCs w:val="24"/>
        </w:rPr>
        <w:t>3</w:t>
      </w:r>
      <w:r w:rsidRPr="00833882">
        <w:rPr>
          <w:rFonts w:ascii="Cambria" w:eastAsia="Calibri" w:hAnsi="Cambria" w:cs="Arial"/>
          <w:sz w:val="24"/>
          <w:szCs w:val="24"/>
        </w:rPr>
        <w:t xml:space="preserve"> r. poz. </w:t>
      </w:r>
      <w:r w:rsidR="00207F45">
        <w:rPr>
          <w:rFonts w:ascii="Cambria" w:eastAsia="Calibri" w:hAnsi="Cambria" w:cs="Arial"/>
          <w:sz w:val="24"/>
          <w:szCs w:val="24"/>
        </w:rPr>
        <w:t>1047</w:t>
      </w:r>
      <w:r w:rsidR="00F8282E" w:rsidRPr="00833882">
        <w:rPr>
          <w:rFonts w:ascii="Cambria" w:eastAsia="Calibri" w:hAnsi="Cambria" w:cs="Arial"/>
          <w:sz w:val="24"/>
          <w:szCs w:val="24"/>
        </w:rPr>
        <w:t xml:space="preserve"> ze zm.</w:t>
      </w:r>
      <w:r w:rsidRPr="00833882">
        <w:rPr>
          <w:rFonts w:ascii="Cambria" w:eastAsia="Calibri" w:hAnsi="Cambria" w:cs="Arial"/>
          <w:sz w:val="24"/>
          <w:szCs w:val="24"/>
        </w:rPr>
        <w:t>), oraz w innych przepisach określających wymagania w stosunku do kierowców.</w:t>
      </w:r>
    </w:p>
    <w:p w14:paraId="2BFA0E99" w14:textId="77777777" w:rsidR="00D81DCE" w:rsidRPr="00833882" w:rsidRDefault="00D81DCE" w:rsidP="003D48AC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330ED9AD" w14:textId="77777777" w:rsidR="00D81DCE" w:rsidRPr="00833882" w:rsidRDefault="008562C7" w:rsidP="002827C0">
      <w:pPr>
        <w:numPr>
          <w:ilvl w:val="0"/>
          <w:numId w:val="15"/>
        </w:num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 xml:space="preserve"> </w:t>
      </w:r>
      <w:r w:rsidR="00D81DCE" w:rsidRPr="00833882">
        <w:rPr>
          <w:rFonts w:ascii="Cambria" w:hAnsi="Cambria" w:cs="Arial"/>
          <w:sz w:val="24"/>
          <w:szCs w:val="24"/>
        </w:rPr>
        <w:t xml:space="preserve">Wykonawca zapewnia stały kontakt telefoniczny między pojazdem a Zamawiającym </w:t>
      </w:r>
      <w:r w:rsidR="002064E9" w:rsidRPr="00833882">
        <w:rPr>
          <w:rFonts w:ascii="Cambria" w:hAnsi="Cambria" w:cs="Arial"/>
          <w:sz w:val="24"/>
          <w:szCs w:val="24"/>
        </w:rPr>
        <w:br/>
      </w:r>
      <w:r w:rsidR="00D81DCE" w:rsidRPr="00833882">
        <w:rPr>
          <w:rFonts w:ascii="Cambria" w:hAnsi="Cambria" w:cs="Arial"/>
          <w:sz w:val="24"/>
          <w:szCs w:val="24"/>
        </w:rPr>
        <w:t>i rodzicami.</w:t>
      </w:r>
    </w:p>
    <w:p w14:paraId="5BC1905F" w14:textId="77777777" w:rsidR="008562C7" w:rsidRPr="00833882" w:rsidRDefault="008562C7" w:rsidP="002827C0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2BCC7424" w14:textId="080BD3B2" w:rsidR="008F029B" w:rsidRPr="00833882" w:rsidRDefault="008562C7" w:rsidP="002827C0">
      <w:pPr>
        <w:numPr>
          <w:ilvl w:val="0"/>
          <w:numId w:val="7"/>
        </w:num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 xml:space="preserve"> </w:t>
      </w:r>
      <w:r w:rsidR="008F029B" w:rsidRPr="00833882">
        <w:rPr>
          <w:rFonts w:ascii="Cambria" w:hAnsi="Cambria" w:cs="Arial"/>
          <w:sz w:val="24"/>
          <w:szCs w:val="24"/>
        </w:rPr>
        <w:t>Przed przystąpieniem do realizacji zadania, Wykonawca dostarczy listę kierowców, które będą brały udział w realizacji zamówienia.</w:t>
      </w:r>
    </w:p>
    <w:p w14:paraId="5D904492" w14:textId="77777777" w:rsidR="008562C7" w:rsidRPr="00833882" w:rsidRDefault="008562C7" w:rsidP="002827C0">
      <w:p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02A3776D" w14:textId="4177CB25" w:rsidR="00D81DCE" w:rsidRPr="00833882" w:rsidRDefault="008562C7" w:rsidP="002827C0">
      <w:pPr>
        <w:numPr>
          <w:ilvl w:val="0"/>
          <w:numId w:val="15"/>
        </w:num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 xml:space="preserve"> </w:t>
      </w:r>
      <w:r w:rsidR="00D81DCE" w:rsidRPr="00833882">
        <w:rPr>
          <w:rFonts w:ascii="Cambria" w:hAnsi="Cambria" w:cs="Arial"/>
          <w:sz w:val="24"/>
          <w:szCs w:val="24"/>
        </w:rPr>
        <w:t xml:space="preserve">Wykonawca wyposaży kierowców w identyfikatory zawierające imię </w:t>
      </w:r>
      <w:r w:rsidR="002064E9" w:rsidRPr="00833882">
        <w:rPr>
          <w:rFonts w:ascii="Cambria" w:hAnsi="Cambria" w:cs="Arial"/>
          <w:sz w:val="24"/>
          <w:szCs w:val="24"/>
        </w:rPr>
        <w:br/>
      </w:r>
      <w:r w:rsidR="00D81DCE" w:rsidRPr="00833882">
        <w:rPr>
          <w:rFonts w:ascii="Cambria" w:hAnsi="Cambria" w:cs="Arial"/>
          <w:sz w:val="24"/>
          <w:szCs w:val="24"/>
        </w:rPr>
        <w:t>i nazwisko, stanowisko</w:t>
      </w:r>
      <w:r w:rsidR="003D48AC">
        <w:rPr>
          <w:rFonts w:ascii="Cambria" w:hAnsi="Cambria" w:cs="Arial"/>
          <w:sz w:val="24"/>
          <w:szCs w:val="24"/>
        </w:rPr>
        <w:t>.</w:t>
      </w:r>
    </w:p>
    <w:p w14:paraId="542930AB" w14:textId="77777777" w:rsidR="008562C7" w:rsidRPr="00833882" w:rsidRDefault="008562C7" w:rsidP="002827C0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4B3CE012" w14:textId="77777777" w:rsidR="00D81DCE" w:rsidRPr="00833882" w:rsidRDefault="008562C7" w:rsidP="002827C0">
      <w:pPr>
        <w:numPr>
          <w:ilvl w:val="0"/>
          <w:numId w:val="15"/>
        </w:num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 xml:space="preserve"> </w:t>
      </w:r>
      <w:r w:rsidR="00D81DCE" w:rsidRPr="00833882">
        <w:rPr>
          <w:rFonts w:ascii="Cambria" w:hAnsi="Cambria" w:cs="Arial"/>
          <w:sz w:val="24"/>
          <w:szCs w:val="24"/>
        </w:rPr>
        <w:t xml:space="preserve">Dowóz dzieci niepełnosprawnych będzie uzgadniany z rodzicami/prawnymi opiekunami dziecka. Kontakt z rodzicami/prawnymi opiekunami będzie podany przewoźnikowi po rozstrzygniętym postępowaniu przetargowym. </w:t>
      </w:r>
    </w:p>
    <w:p w14:paraId="796CFC1C" w14:textId="77777777" w:rsidR="008562C7" w:rsidRPr="00833882" w:rsidRDefault="008562C7" w:rsidP="002827C0">
      <w:pPr>
        <w:suppressAutoHyphens/>
        <w:spacing w:after="0" w:line="276" w:lineRule="auto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6510BBC0" w14:textId="337BA65C" w:rsidR="008F029B" w:rsidRPr="00833882" w:rsidRDefault="008562C7" w:rsidP="002827C0">
      <w:pPr>
        <w:numPr>
          <w:ilvl w:val="0"/>
          <w:numId w:val="7"/>
        </w:numPr>
        <w:suppressAutoHyphens/>
        <w:spacing w:after="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833882">
        <w:rPr>
          <w:rFonts w:ascii="Cambria" w:hAnsi="Cambria" w:cs="Arial"/>
          <w:sz w:val="24"/>
          <w:szCs w:val="24"/>
        </w:rPr>
        <w:t xml:space="preserve"> </w:t>
      </w:r>
      <w:r w:rsidR="00A50CA8" w:rsidRPr="00833882">
        <w:rPr>
          <w:rFonts w:ascii="Cambria" w:hAnsi="Cambria" w:cs="Arial"/>
          <w:sz w:val="24"/>
          <w:szCs w:val="24"/>
        </w:rPr>
        <w:t>Z</w:t>
      </w:r>
      <w:r w:rsidR="008F029B" w:rsidRPr="00833882">
        <w:rPr>
          <w:rFonts w:ascii="Cambria" w:hAnsi="Cambria" w:cs="Arial"/>
          <w:sz w:val="24"/>
          <w:szCs w:val="24"/>
        </w:rPr>
        <w:t xml:space="preserve">amawiający, na każdym etapie realizacji zamówienia zastrzega sobie prawo żądania przedstawienia przez Wykonawcę dokumentów, potwierdzających, że: </w:t>
      </w:r>
    </w:p>
    <w:p w14:paraId="62866C13" w14:textId="77777777" w:rsidR="00D81DCE" w:rsidRPr="00833882" w:rsidRDefault="00D81DCE" w:rsidP="002827C0">
      <w:pPr>
        <w:suppressAutoHyphens/>
        <w:spacing w:after="0" w:line="276" w:lineRule="auto"/>
        <w:ind w:left="426"/>
        <w:contextualSpacing/>
        <w:jc w:val="both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>− dokumenty potwierdzające posiadanie uprawnień przez osoby mające pełnić funkcje kierowcy podczas realizacji usługi</w:t>
      </w:r>
      <w:r w:rsidR="00A50CA8" w:rsidRPr="00833882">
        <w:rPr>
          <w:rFonts w:ascii="Cambria" w:hAnsi="Cambria" w:cs="Arial"/>
          <w:sz w:val="24"/>
          <w:szCs w:val="24"/>
        </w:rPr>
        <w:t>,</w:t>
      </w:r>
    </w:p>
    <w:p w14:paraId="59ECFC61" w14:textId="59ECBBDB" w:rsidR="00A50CA8" w:rsidRPr="00833882" w:rsidRDefault="00A50CA8" w:rsidP="002827C0">
      <w:pPr>
        <w:suppressAutoHyphens/>
        <w:spacing w:after="0" w:line="276" w:lineRule="auto"/>
        <w:ind w:left="426"/>
        <w:contextualSpacing/>
        <w:jc w:val="both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 xml:space="preserve">- </w:t>
      </w:r>
      <w:r w:rsidRPr="00833882">
        <w:rPr>
          <w:rStyle w:val="fontstyle01"/>
          <w:rFonts w:cs="Arial"/>
        </w:rPr>
        <w:t>dokumentów potwierdzających, stan techniczny pojazdów (w tym rok</w:t>
      </w:r>
      <w:r w:rsidRPr="00833882">
        <w:rPr>
          <w:rFonts w:ascii="Cambria" w:hAnsi="Cambria" w:cs="Arial"/>
          <w:color w:val="000000"/>
          <w:sz w:val="24"/>
          <w:szCs w:val="24"/>
        </w:rPr>
        <w:br/>
      </w:r>
      <w:r w:rsidRPr="00833882">
        <w:rPr>
          <w:rStyle w:val="fontstyle01"/>
          <w:rFonts w:cs="Arial"/>
        </w:rPr>
        <w:t xml:space="preserve">produkcji), opłaconą polisę ubezpieczeń OC i </w:t>
      </w:r>
      <w:r w:rsidR="009C01FF">
        <w:rPr>
          <w:rStyle w:val="fontstyle01"/>
          <w:rFonts w:cs="Arial"/>
        </w:rPr>
        <w:t>N</w:t>
      </w:r>
      <w:r w:rsidRPr="00833882">
        <w:rPr>
          <w:rStyle w:val="fontstyle01"/>
          <w:rFonts w:cs="Arial"/>
        </w:rPr>
        <w:t>NW (odpowiedzialności</w:t>
      </w:r>
      <w:r w:rsidRPr="00833882">
        <w:rPr>
          <w:rFonts w:ascii="Cambria" w:hAnsi="Cambria" w:cs="Arial"/>
          <w:color w:val="000000"/>
          <w:sz w:val="24"/>
          <w:szCs w:val="24"/>
        </w:rPr>
        <w:br/>
      </w:r>
      <w:r w:rsidRPr="00833882">
        <w:rPr>
          <w:rStyle w:val="fontstyle01"/>
          <w:rFonts w:cs="Arial"/>
        </w:rPr>
        <w:t>cywilnej i ubezpieczenie następstw nieszczęśliwych wypadków kierowcy</w:t>
      </w:r>
      <w:r w:rsidRPr="00833882">
        <w:rPr>
          <w:rFonts w:ascii="Cambria" w:hAnsi="Cambria" w:cs="Arial"/>
          <w:color w:val="000000"/>
          <w:sz w:val="24"/>
          <w:szCs w:val="24"/>
        </w:rPr>
        <w:br/>
      </w:r>
      <w:r w:rsidRPr="00833882">
        <w:rPr>
          <w:rStyle w:val="fontstyle01"/>
          <w:rFonts w:cs="Arial"/>
        </w:rPr>
        <w:t>i pasażerów) dla każdego pojazdu.</w:t>
      </w:r>
    </w:p>
    <w:p w14:paraId="739AE928" w14:textId="77777777" w:rsidR="00D81DCE" w:rsidRPr="00833882" w:rsidRDefault="00D81DCE" w:rsidP="002827C0">
      <w:pPr>
        <w:suppressAutoHyphens/>
        <w:spacing w:after="0" w:line="276" w:lineRule="auto"/>
        <w:ind w:left="426"/>
        <w:contextualSpacing/>
        <w:jc w:val="both"/>
        <w:rPr>
          <w:rFonts w:ascii="Cambria" w:hAnsi="Cambria" w:cs="Arial"/>
          <w:sz w:val="24"/>
          <w:szCs w:val="24"/>
        </w:rPr>
      </w:pPr>
    </w:p>
    <w:p w14:paraId="18EF8E28" w14:textId="77777777" w:rsidR="00F57349" w:rsidRPr="00833882" w:rsidRDefault="008562C7" w:rsidP="00F57349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 xml:space="preserve"> </w:t>
      </w:r>
      <w:r w:rsidR="00D81DCE" w:rsidRPr="00833882">
        <w:rPr>
          <w:rFonts w:ascii="Cambria" w:hAnsi="Cambria" w:cs="Arial"/>
          <w:sz w:val="24"/>
          <w:szCs w:val="24"/>
        </w:rPr>
        <w:t>Zamawiający zastrzega sobie prawo zmiany tras przewozu uczniów, ilości przewozów w tygodniu, terminów ich wykonywania oraz liczby uczniów, ze względu na okoliczności, których strony nie mogły przewidzieć w chwili zawarcia umowy, a podyktowanych potrzebami Zamawiającego wynikającymi z realizacji obowiązku zapewnienia uczniom dowozu do szkoły.</w:t>
      </w:r>
      <w:bookmarkEnd w:id="1"/>
      <w:bookmarkEnd w:id="3"/>
      <w:bookmarkEnd w:id="4"/>
    </w:p>
    <w:p w14:paraId="392D5A4A" w14:textId="77777777" w:rsidR="00F57349" w:rsidRPr="00833882" w:rsidRDefault="00F57349" w:rsidP="00F57349">
      <w:pPr>
        <w:pStyle w:val="Akapitzlist"/>
        <w:suppressAutoHyphens/>
        <w:spacing w:after="0" w:line="276" w:lineRule="auto"/>
        <w:ind w:left="426"/>
        <w:jc w:val="both"/>
        <w:rPr>
          <w:rFonts w:ascii="Cambria" w:hAnsi="Cambria" w:cs="Arial"/>
          <w:sz w:val="24"/>
          <w:szCs w:val="24"/>
        </w:rPr>
      </w:pPr>
    </w:p>
    <w:p w14:paraId="1BEDA6D8" w14:textId="46A16AC1" w:rsidR="00F57349" w:rsidRPr="00833882" w:rsidRDefault="00F57349" w:rsidP="00F57349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833882">
        <w:rPr>
          <w:rFonts w:ascii="Cambria" w:hAnsi="Cambria" w:cs="Arial"/>
          <w:sz w:val="24"/>
          <w:szCs w:val="24"/>
        </w:rPr>
        <w:t>W uzasadnionym przypadku powo</w:t>
      </w:r>
      <w:r w:rsidR="00FD6D61">
        <w:rPr>
          <w:rFonts w:ascii="Cambria" w:hAnsi="Cambria" w:cs="Arial"/>
          <w:sz w:val="24"/>
          <w:szCs w:val="24"/>
        </w:rPr>
        <w:t>d</w:t>
      </w:r>
      <w:r w:rsidRPr="00833882">
        <w:rPr>
          <w:rFonts w:ascii="Cambria" w:hAnsi="Cambria" w:cs="Arial"/>
          <w:sz w:val="24"/>
          <w:szCs w:val="24"/>
        </w:rPr>
        <w:t>ującym czasową niemożność świadczenia usług przewozowych np. w przypadku awarii technicznej pojazdu, Wykonawca zobowiązuje się do podstawienia pojazdu zastępczego w miejsce awarii zapewniającego równorzędny lub wyższy poziom świadczonej usługi, w ciągu 60 minut. Jeżeli Wykonawca nie zapewni w tym czasie zastępczego pojazdu, Zamawiający ma prawo zlecić usługę innej firmie na koszt Wykonawcy.</w:t>
      </w:r>
      <w:r w:rsidRPr="00833882">
        <w:rPr>
          <w:rFonts w:ascii="Cambria" w:hAnsi="Cambria" w:cs="Arial"/>
          <w:sz w:val="24"/>
          <w:szCs w:val="24"/>
          <w:highlight w:val="yellow"/>
        </w:rPr>
        <w:t xml:space="preserve"> </w:t>
      </w:r>
    </w:p>
    <w:p w14:paraId="07267DC5" w14:textId="77777777" w:rsidR="0070323A" w:rsidRPr="00833882" w:rsidRDefault="0070323A" w:rsidP="00F57349">
      <w:pPr>
        <w:pStyle w:val="Akapitzlist"/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6AB3A51D" w14:textId="77777777" w:rsidR="0070323A" w:rsidRPr="00833882" w:rsidRDefault="0070323A" w:rsidP="002827C0">
      <w:pPr>
        <w:pStyle w:val="Akapitzlist"/>
        <w:numPr>
          <w:ilvl w:val="0"/>
          <w:numId w:val="7"/>
        </w:numPr>
        <w:suppressAutoHyphens/>
        <w:spacing w:after="0" w:line="276" w:lineRule="auto"/>
        <w:ind w:left="567" w:hanging="425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3882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lastRenderedPageBreak/>
        <w:t>Wykonawca gwarantuje bezpieczeństwo osób i mienia podczas wykonywania usługi przewozu osób oraz ponosi pełną odpowiedzialność za realizację usługi, stan pojazdu i bezpieczeństwo pasażerów zgodnie z obowiązującymi przepisami. Zamawiający nie bierze żadnej odpowiedzialności za wypadki i zdarzenia jakiegokolwiek typu, w wyniku których nastąpi uszkodzenie ciała, śmierć czy szkoda materialna, spowodowana działalnością Wykonawcy.</w:t>
      </w:r>
    </w:p>
    <w:p w14:paraId="08D22C5F" w14:textId="77777777" w:rsidR="00DC6417" w:rsidRPr="00833882" w:rsidRDefault="00DC6417" w:rsidP="00DC6417">
      <w:pPr>
        <w:pStyle w:val="Akapitzlist"/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C91D621" w14:textId="77777777" w:rsidR="005D5532" w:rsidRPr="00833882" w:rsidRDefault="005D5532" w:rsidP="002827C0">
      <w:pPr>
        <w:pStyle w:val="Akapitzlist"/>
        <w:suppressAutoHyphens/>
        <w:spacing w:after="0" w:line="276" w:lineRule="auto"/>
        <w:ind w:left="567"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61D084CF" w14:textId="77777777" w:rsidR="005D5532" w:rsidRDefault="005D5532" w:rsidP="002827C0">
      <w:pPr>
        <w:spacing w:after="0" w:line="276" w:lineRule="auto"/>
        <w:rPr>
          <w:rFonts w:ascii="Cambria" w:hAnsi="Cambria" w:cs="Arial"/>
          <w:sz w:val="24"/>
          <w:szCs w:val="24"/>
        </w:rPr>
      </w:pPr>
    </w:p>
    <w:p w14:paraId="7C3285B8" w14:textId="77777777" w:rsidR="00F5096A" w:rsidRPr="00F5096A" w:rsidRDefault="00F5096A" w:rsidP="00F5096A">
      <w:pPr>
        <w:rPr>
          <w:rFonts w:ascii="Cambria" w:hAnsi="Cambria" w:cs="Arial"/>
          <w:sz w:val="24"/>
          <w:szCs w:val="24"/>
        </w:rPr>
      </w:pPr>
    </w:p>
    <w:p w14:paraId="711131F5" w14:textId="77777777" w:rsidR="00F5096A" w:rsidRPr="00F5096A" w:rsidRDefault="00F5096A" w:rsidP="00F5096A">
      <w:pPr>
        <w:rPr>
          <w:rFonts w:ascii="Cambria" w:hAnsi="Cambria" w:cs="Arial"/>
          <w:sz w:val="24"/>
          <w:szCs w:val="24"/>
        </w:rPr>
      </w:pPr>
    </w:p>
    <w:p w14:paraId="615FD501" w14:textId="77777777" w:rsidR="00F5096A" w:rsidRPr="00F5096A" w:rsidRDefault="00F5096A" w:rsidP="00F5096A">
      <w:pPr>
        <w:rPr>
          <w:rFonts w:ascii="Cambria" w:hAnsi="Cambria" w:cs="Arial"/>
          <w:sz w:val="24"/>
          <w:szCs w:val="24"/>
        </w:rPr>
      </w:pPr>
    </w:p>
    <w:p w14:paraId="7CD3F37B" w14:textId="77777777" w:rsidR="00F5096A" w:rsidRPr="00F5096A" w:rsidRDefault="00F5096A" w:rsidP="00F5096A">
      <w:pPr>
        <w:rPr>
          <w:rFonts w:ascii="Cambria" w:hAnsi="Cambria" w:cs="Arial"/>
          <w:sz w:val="24"/>
          <w:szCs w:val="24"/>
        </w:rPr>
      </w:pPr>
    </w:p>
    <w:p w14:paraId="69657B25" w14:textId="77777777" w:rsidR="00F5096A" w:rsidRPr="00F5096A" w:rsidRDefault="00F5096A" w:rsidP="00F5096A">
      <w:pPr>
        <w:rPr>
          <w:rFonts w:ascii="Cambria" w:hAnsi="Cambria" w:cs="Arial"/>
          <w:sz w:val="24"/>
          <w:szCs w:val="24"/>
        </w:rPr>
      </w:pPr>
    </w:p>
    <w:p w14:paraId="1F156AC0" w14:textId="77777777" w:rsidR="00F5096A" w:rsidRDefault="00F5096A" w:rsidP="00F5096A">
      <w:pPr>
        <w:rPr>
          <w:rFonts w:ascii="Cambria" w:hAnsi="Cambria" w:cs="Arial"/>
          <w:sz w:val="24"/>
          <w:szCs w:val="24"/>
        </w:rPr>
      </w:pPr>
    </w:p>
    <w:p w14:paraId="70F1D1ED" w14:textId="080F6085" w:rsidR="00F5096A" w:rsidRPr="00F5096A" w:rsidRDefault="00F5096A" w:rsidP="00F5096A">
      <w:pPr>
        <w:tabs>
          <w:tab w:val="left" w:pos="4068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</w:p>
    <w:sectPr w:rsidR="00F5096A" w:rsidRPr="00F5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E21"/>
    <w:multiLevelType w:val="hybridMultilevel"/>
    <w:tmpl w:val="76D8AEB0"/>
    <w:lvl w:ilvl="0" w:tplc="A084989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6D9"/>
    <w:multiLevelType w:val="hybridMultilevel"/>
    <w:tmpl w:val="B6A44C78"/>
    <w:lvl w:ilvl="0" w:tplc="CD64FA1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84C2D02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7C1343C"/>
    <w:multiLevelType w:val="hybridMultilevel"/>
    <w:tmpl w:val="80FCBB00"/>
    <w:lvl w:ilvl="0" w:tplc="A89CDD5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12C4"/>
    <w:multiLevelType w:val="hybridMultilevel"/>
    <w:tmpl w:val="31307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40D2"/>
    <w:multiLevelType w:val="hybridMultilevel"/>
    <w:tmpl w:val="FA704A76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0F445859"/>
    <w:multiLevelType w:val="hybridMultilevel"/>
    <w:tmpl w:val="74D0BA3C"/>
    <w:lvl w:ilvl="0" w:tplc="40A45270">
      <w:start w:val="1"/>
      <w:numFmt w:val="lowerLetter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FE27D5"/>
    <w:multiLevelType w:val="hybridMultilevel"/>
    <w:tmpl w:val="9A089612"/>
    <w:lvl w:ilvl="0" w:tplc="5910471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2381625"/>
    <w:multiLevelType w:val="hybridMultilevel"/>
    <w:tmpl w:val="57B08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420CD1"/>
    <w:multiLevelType w:val="hybridMultilevel"/>
    <w:tmpl w:val="F2F2F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1038B"/>
    <w:multiLevelType w:val="hybridMultilevel"/>
    <w:tmpl w:val="63D07D62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 w15:restartNumberingAfterBreak="0">
    <w:nsid w:val="1E276EA8"/>
    <w:multiLevelType w:val="hybridMultilevel"/>
    <w:tmpl w:val="9D7A01D8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 w15:restartNumberingAfterBreak="0">
    <w:nsid w:val="1F1A5A68"/>
    <w:multiLevelType w:val="hybridMultilevel"/>
    <w:tmpl w:val="FCC83B2E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 w15:restartNumberingAfterBreak="0">
    <w:nsid w:val="27F759FD"/>
    <w:multiLevelType w:val="hybridMultilevel"/>
    <w:tmpl w:val="2466A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57AED"/>
    <w:multiLevelType w:val="hybridMultilevel"/>
    <w:tmpl w:val="72F8166A"/>
    <w:lvl w:ilvl="0" w:tplc="215665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05C0E"/>
    <w:multiLevelType w:val="hybridMultilevel"/>
    <w:tmpl w:val="6E80B57A"/>
    <w:lvl w:ilvl="0" w:tplc="1B7848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156F"/>
    <w:multiLevelType w:val="hybridMultilevel"/>
    <w:tmpl w:val="DFDA4AAE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 w15:restartNumberingAfterBreak="0">
    <w:nsid w:val="2D362008"/>
    <w:multiLevelType w:val="hybridMultilevel"/>
    <w:tmpl w:val="82EC306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03FEF"/>
    <w:multiLevelType w:val="hybridMultilevel"/>
    <w:tmpl w:val="F8F2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A5768"/>
    <w:multiLevelType w:val="hybridMultilevel"/>
    <w:tmpl w:val="A8729134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 w15:restartNumberingAfterBreak="0">
    <w:nsid w:val="44C44BA3"/>
    <w:multiLevelType w:val="multilevel"/>
    <w:tmpl w:val="F4E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E33D2F"/>
    <w:multiLevelType w:val="hybridMultilevel"/>
    <w:tmpl w:val="F3966396"/>
    <w:lvl w:ilvl="0" w:tplc="BB1238D8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41306"/>
    <w:multiLevelType w:val="hybridMultilevel"/>
    <w:tmpl w:val="60702DAA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1DD25D2E">
      <w:start w:val="1"/>
      <w:numFmt w:val="decimal"/>
      <w:lvlText w:val="%4."/>
      <w:lvlJc w:val="left"/>
      <w:pPr>
        <w:ind w:left="501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73EED"/>
    <w:multiLevelType w:val="hybridMultilevel"/>
    <w:tmpl w:val="833C24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3F5E44"/>
    <w:multiLevelType w:val="hybridMultilevel"/>
    <w:tmpl w:val="50BA630C"/>
    <w:lvl w:ilvl="0" w:tplc="FFFFFFFF">
      <w:start w:val="3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 w15:restartNumberingAfterBreak="0">
    <w:nsid w:val="516C592F"/>
    <w:multiLevelType w:val="hybridMultilevel"/>
    <w:tmpl w:val="617EAC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A74E5F"/>
    <w:multiLevelType w:val="hybridMultilevel"/>
    <w:tmpl w:val="8E666CE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5AB642E9"/>
    <w:multiLevelType w:val="hybridMultilevel"/>
    <w:tmpl w:val="06F674FC"/>
    <w:lvl w:ilvl="0" w:tplc="148CA1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635AA"/>
    <w:multiLevelType w:val="hybridMultilevel"/>
    <w:tmpl w:val="0C7C4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1FCC"/>
    <w:multiLevelType w:val="hybridMultilevel"/>
    <w:tmpl w:val="062412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AA04590"/>
    <w:multiLevelType w:val="hybridMultilevel"/>
    <w:tmpl w:val="5014A554"/>
    <w:lvl w:ilvl="0" w:tplc="340E7994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D2016B4"/>
    <w:multiLevelType w:val="hybridMultilevel"/>
    <w:tmpl w:val="5014A55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EA419D"/>
    <w:multiLevelType w:val="hybridMultilevel"/>
    <w:tmpl w:val="31307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39172">
    <w:abstractNumId w:val="17"/>
  </w:num>
  <w:num w:numId="2" w16cid:durableId="872838384">
    <w:abstractNumId w:val="26"/>
  </w:num>
  <w:num w:numId="3" w16cid:durableId="766195748">
    <w:abstractNumId w:val="5"/>
  </w:num>
  <w:num w:numId="4" w16cid:durableId="722757823">
    <w:abstractNumId w:val="13"/>
  </w:num>
  <w:num w:numId="5" w16cid:durableId="779954718">
    <w:abstractNumId w:val="28"/>
  </w:num>
  <w:num w:numId="6" w16cid:durableId="535580309">
    <w:abstractNumId w:val="27"/>
  </w:num>
  <w:num w:numId="7" w16cid:durableId="311450002">
    <w:abstractNumId w:val="1"/>
  </w:num>
  <w:num w:numId="8" w16cid:durableId="454447395">
    <w:abstractNumId w:val="16"/>
  </w:num>
  <w:num w:numId="9" w16cid:durableId="297995552">
    <w:abstractNumId w:val="12"/>
  </w:num>
  <w:num w:numId="10" w16cid:durableId="1456555683">
    <w:abstractNumId w:val="7"/>
  </w:num>
  <w:num w:numId="11" w16cid:durableId="949817518">
    <w:abstractNumId w:val="8"/>
  </w:num>
  <w:num w:numId="12" w16cid:durableId="648559576">
    <w:abstractNumId w:val="26"/>
  </w:num>
  <w:num w:numId="13" w16cid:durableId="276108514">
    <w:abstractNumId w:val="24"/>
  </w:num>
  <w:num w:numId="14" w16cid:durableId="621767955">
    <w:abstractNumId w:val="22"/>
  </w:num>
  <w:num w:numId="15" w16cid:durableId="1376655540">
    <w:abstractNumId w:val="1"/>
  </w:num>
  <w:num w:numId="16" w16cid:durableId="1461847596">
    <w:abstractNumId w:val="31"/>
  </w:num>
  <w:num w:numId="17" w16cid:durableId="496455690">
    <w:abstractNumId w:val="3"/>
  </w:num>
  <w:num w:numId="18" w16cid:durableId="1168407111">
    <w:abstractNumId w:val="29"/>
  </w:num>
  <w:num w:numId="19" w16cid:durableId="463893171">
    <w:abstractNumId w:val="2"/>
  </w:num>
  <w:num w:numId="20" w16cid:durableId="656492479">
    <w:abstractNumId w:val="30"/>
  </w:num>
  <w:num w:numId="21" w16cid:durableId="895165168">
    <w:abstractNumId w:val="0"/>
  </w:num>
  <w:num w:numId="22" w16cid:durableId="243413844">
    <w:abstractNumId w:val="25"/>
  </w:num>
  <w:num w:numId="23" w16cid:durableId="355078520">
    <w:abstractNumId w:val="20"/>
  </w:num>
  <w:num w:numId="24" w16cid:durableId="2030325658">
    <w:abstractNumId w:val="18"/>
  </w:num>
  <w:num w:numId="25" w16cid:durableId="585849082">
    <w:abstractNumId w:val="9"/>
  </w:num>
  <w:num w:numId="26" w16cid:durableId="444158313">
    <w:abstractNumId w:val="11"/>
  </w:num>
  <w:num w:numId="27" w16cid:durableId="1935088134">
    <w:abstractNumId w:val="15"/>
  </w:num>
  <w:num w:numId="28" w16cid:durableId="7760655">
    <w:abstractNumId w:val="10"/>
  </w:num>
  <w:num w:numId="29" w16cid:durableId="210505267">
    <w:abstractNumId w:val="4"/>
  </w:num>
  <w:num w:numId="30" w16cid:durableId="468547350">
    <w:abstractNumId w:val="23"/>
  </w:num>
  <w:num w:numId="31" w16cid:durableId="894662463">
    <w:abstractNumId w:val="14"/>
  </w:num>
  <w:num w:numId="32" w16cid:durableId="729813778">
    <w:abstractNumId w:val="19"/>
  </w:num>
  <w:num w:numId="33" w16cid:durableId="16124076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467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11"/>
    <w:rsid w:val="00002743"/>
    <w:rsid w:val="00035B86"/>
    <w:rsid w:val="000529DE"/>
    <w:rsid w:val="00066D12"/>
    <w:rsid w:val="000921B0"/>
    <w:rsid w:val="000D7D69"/>
    <w:rsid w:val="000E2941"/>
    <w:rsid w:val="000F1099"/>
    <w:rsid w:val="001264D5"/>
    <w:rsid w:val="00140D02"/>
    <w:rsid w:val="00175693"/>
    <w:rsid w:val="001955A1"/>
    <w:rsid w:val="001B5565"/>
    <w:rsid w:val="001F5E9F"/>
    <w:rsid w:val="00201237"/>
    <w:rsid w:val="002040A1"/>
    <w:rsid w:val="002064E9"/>
    <w:rsid w:val="00207F45"/>
    <w:rsid w:val="00243272"/>
    <w:rsid w:val="00252DEC"/>
    <w:rsid w:val="002827C0"/>
    <w:rsid w:val="002B2B06"/>
    <w:rsid w:val="002C41DA"/>
    <w:rsid w:val="002C5F70"/>
    <w:rsid w:val="002D38BA"/>
    <w:rsid w:val="002F29C0"/>
    <w:rsid w:val="00301A28"/>
    <w:rsid w:val="0030263E"/>
    <w:rsid w:val="00335DCA"/>
    <w:rsid w:val="0033723D"/>
    <w:rsid w:val="00345997"/>
    <w:rsid w:val="00365FA2"/>
    <w:rsid w:val="00376BCD"/>
    <w:rsid w:val="003B5DB2"/>
    <w:rsid w:val="003C27E6"/>
    <w:rsid w:val="003D48AC"/>
    <w:rsid w:val="00405317"/>
    <w:rsid w:val="00411B26"/>
    <w:rsid w:val="0041347D"/>
    <w:rsid w:val="00467061"/>
    <w:rsid w:val="004749A1"/>
    <w:rsid w:val="004834C1"/>
    <w:rsid w:val="0049004E"/>
    <w:rsid w:val="00490483"/>
    <w:rsid w:val="00490D65"/>
    <w:rsid w:val="004B192B"/>
    <w:rsid w:val="004B6DAA"/>
    <w:rsid w:val="00535EFB"/>
    <w:rsid w:val="00551711"/>
    <w:rsid w:val="00591525"/>
    <w:rsid w:val="005A7B7E"/>
    <w:rsid w:val="005D5532"/>
    <w:rsid w:val="005E7911"/>
    <w:rsid w:val="006100ED"/>
    <w:rsid w:val="006F04F8"/>
    <w:rsid w:val="0070323A"/>
    <w:rsid w:val="0070602C"/>
    <w:rsid w:val="00711554"/>
    <w:rsid w:val="007541EA"/>
    <w:rsid w:val="007D11F6"/>
    <w:rsid w:val="007D6067"/>
    <w:rsid w:val="007F25A3"/>
    <w:rsid w:val="00833882"/>
    <w:rsid w:val="00837AE7"/>
    <w:rsid w:val="0085136D"/>
    <w:rsid w:val="008562C7"/>
    <w:rsid w:val="008650D6"/>
    <w:rsid w:val="00865707"/>
    <w:rsid w:val="008A71AC"/>
    <w:rsid w:val="008D1CF0"/>
    <w:rsid w:val="008D2AAC"/>
    <w:rsid w:val="008F029B"/>
    <w:rsid w:val="00903D4E"/>
    <w:rsid w:val="009705E1"/>
    <w:rsid w:val="00982803"/>
    <w:rsid w:val="009C01FF"/>
    <w:rsid w:val="009C572B"/>
    <w:rsid w:val="00A177FE"/>
    <w:rsid w:val="00A412BD"/>
    <w:rsid w:val="00A454E2"/>
    <w:rsid w:val="00A50AD8"/>
    <w:rsid w:val="00A50CA8"/>
    <w:rsid w:val="00A8506B"/>
    <w:rsid w:val="00A85405"/>
    <w:rsid w:val="00AD1026"/>
    <w:rsid w:val="00AD18BA"/>
    <w:rsid w:val="00AD3560"/>
    <w:rsid w:val="00AE5A4C"/>
    <w:rsid w:val="00AF1A49"/>
    <w:rsid w:val="00AF2661"/>
    <w:rsid w:val="00B5156E"/>
    <w:rsid w:val="00B51BA0"/>
    <w:rsid w:val="00B72BE6"/>
    <w:rsid w:val="00B861E6"/>
    <w:rsid w:val="00BF0877"/>
    <w:rsid w:val="00C020C8"/>
    <w:rsid w:val="00C065D8"/>
    <w:rsid w:val="00C42E4D"/>
    <w:rsid w:val="00C57945"/>
    <w:rsid w:val="00C70BB7"/>
    <w:rsid w:val="00C7794A"/>
    <w:rsid w:val="00C81BF2"/>
    <w:rsid w:val="00C903FE"/>
    <w:rsid w:val="00CE4E02"/>
    <w:rsid w:val="00D06A5E"/>
    <w:rsid w:val="00D10A93"/>
    <w:rsid w:val="00D81DCE"/>
    <w:rsid w:val="00DA2F48"/>
    <w:rsid w:val="00DB132C"/>
    <w:rsid w:val="00DB7D69"/>
    <w:rsid w:val="00DC3A71"/>
    <w:rsid w:val="00DC6417"/>
    <w:rsid w:val="00DE4641"/>
    <w:rsid w:val="00DE701B"/>
    <w:rsid w:val="00E02710"/>
    <w:rsid w:val="00E2274C"/>
    <w:rsid w:val="00E4400A"/>
    <w:rsid w:val="00E57915"/>
    <w:rsid w:val="00E61672"/>
    <w:rsid w:val="00E84D32"/>
    <w:rsid w:val="00E85BA5"/>
    <w:rsid w:val="00E9329F"/>
    <w:rsid w:val="00EC38BB"/>
    <w:rsid w:val="00EE45E5"/>
    <w:rsid w:val="00EF5924"/>
    <w:rsid w:val="00F10B28"/>
    <w:rsid w:val="00F13CA5"/>
    <w:rsid w:val="00F167C2"/>
    <w:rsid w:val="00F43E19"/>
    <w:rsid w:val="00F5096A"/>
    <w:rsid w:val="00F534AD"/>
    <w:rsid w:val="00F55797"/>
    <w:rsid w:val="00F57349"/>
    <w:rsid w:val="00F8282E"/>
    <w:rsid w:val="00F96389"/>
    <w:rsid w:val="00FD6D6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488D"/>
  <w15:chartTrackingRefBased/>
  <w15:docId w15:val="{1B70700A-8824-4CC0-819C-6F32772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,Akapit z listą BS,Kolorowa lista — akcent 11,Akapit z listą1,Średnia siatka 1 — akcent 21,sw tekst,Colorful List Accent 1,CW_Lista,Akapit z listą4,Obiekt,l"/>
    <w:basedOn w:val="Normalny"/>
    <w:link w:val="AkapitzlistZnak"/>
    <w:uiPriority w:val="99"/>
    <w:qFormat/>
    <w:rsid w:val="00837AE7"/>
    <w:pPr>
      <w:ind w:left="720"/>
      <w:contextualSpacing/>
    </w:pPr>
  </w:style>
  <w:style w:type="table" w:styleId="Tabela-Siatka">
    <w:name w:val="Table Grid"/>
    <w:basedOn w:val="Standardowy"/>
    <w:uiPriority w:val="39"/>
    <w:rsid w:val="0000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1099"/>
    <w:rPr>
      <w:color w:val="0000FF"/>
      <w:u w:val="single"/>
    </w:rPr>
  </w:style>
  <w:style w:type="character" w:customStyle="1" w:styleId="fontstyle01">
    <w:name w:val="fontstyle01"/>
    <w:basedOn w:val="Domylnaczcionkaakapitu"/>
    <w:rsid w:val="00A50CA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kapit z listą1 Znak,Średnia siatka 1 — akcent 21 Znak,Obiekt Znak"/>
    <w:link w:val="Akapitzlist"/>
    <w:uiPriority w:val="99"/>
    <w:qFormat/>
    <w:rsid w:val="00F57349"/>
  </w:style>
  <w:style w:type="character" w:styleId="Odwoaniedokomentarza">
    <w:name w:val="annotation reference"/>
    <w:uiPriority w:val="99"/>
    <w:semiHidden/>
    <w:qFormat/>
    <w:rsid w:val="00551711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1711"/>
    <w:rPr>
      <w:rFonts w:ascii="Times New Roman" w:hAnsi="Times New Roman" w:cs="Times New Roman"/>
      <w:sz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551711"/>
    <w:pPr>
      <w:suppressAutoHyphens/>
      <w:spacing w:after="0" w:line="240" w:lineRule="auto"/>
    </w:pPr>
    <w:rPr>
      <w:rFonts w:ascii="Times New Roman" w:hAnsi="Times New Roman" w:cs="Times New Roman"/>
      <w:sz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51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Winiarska</dc:creator>
  <cp:keywords/>
  <dc:description/>
  <cp:lastModifiedBy>Martyna Dybek</cp:lastModifiedBy>
  <cp:revision>11</cp:revision>
  <cp:lastPrinted>2024-07-17T10:33:00Z</cp:lastPrinted>
  <dcterms:created xsi:type="dcterms:W3CDTF">2023-06-30T08:06:00Z</dcterms:created>
  <dcterms:modified xsi:type="dcterms:W3CDTF">2024-07-17T12:08:00Z</dcterms:modified>
</cp:coreProperties>
</file>